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0" w:rsidRPr="00A6276F" w:rsidRDefault="00901D00" w:rsidP="00C42C7E">
      <w:pPr>
        <w:jc w:val="left"/>
        <w:rPr>
          <w:rFonts w:ascii="方正小标宋简体" w:eastAsia="方正小标宋简体"/>
          <w:sz w:val="24"/>
          <w:szCs w:val="24"/>
        </w:rPr>
      </w:pPr>
      <w:r w:rsidRPr="00A6276F">
        <w:rPr>
          <w:rFonts w:ascii="方正小标宋简体" w:eastAsia="方正小标宋简体" w:hint="eastAsia"/>
          <w:color w:val="FF0000"/>
          <w:sz w:val="24"/>
          <w:szCs w:val="24"/>
        </w:rPr>
        <w:t>领用人登录</w:t>
      </w:r>
      <w:r w:rsidR="00C42C7E" w:rsidRPr="00A6276F">
        <w:rPr>
          <w:rFonts w:ascii="方正小标宋简体" w:eastAsia="方正小标宋简体" w:hint="eastAsia"/>
          <w:color w:val="FF0000"/>
          <w:sz w:val="24"/>
          <w:szCs w:val="24"/>
        </w:rPr>
        <w:t>资产管理系统（</w:t>
      </w:r>
      <w:r w:rsidRPr="00A6276F">
        <w:rPr>
          <w:rFonts w:ascii="方正小标宋简体" w:eastAsia="方正小标宋简体" w:hint="eastAsia"/>
          <w:color w:val="FF0000"/>
          <w:sz w:val="24"/>
          <w:szCs w:val="24"/>
        </w:rPr>
        <w:t>信息门户</w:t>
      </w:r>
      <w:r w:rsidRPr="00A6276F">
        <w:rPr>
          <w:rFonts w:ascii="方正小标宋简体" w:eastAsia="方正小标宋简体" w:hint="eastAsia"/>
          <w:color w:val="FF0000"/>
          <w:sz w:val="24"/>
          <w:szCs w:val="24"/>
        </w:rPr>
        <w:sym w:font="Wingdings" w:char="F0E0"/>
      </w:r>
      <w:r w:rsidRPr="00A6276F">
        <w:rPr>
          <w:rFonts w:ascii="方正小标宋简体" w:eastAsia="方正小标宋简体" w:hint="eastAsia"/>
          <w:color w:val="FF0000"/>
          <w:sz w:val="24"/>
          <w:szCs w:val="24"/>
        </w:rPr>
        <w:t>设备管理</w:t>
      </w:r>
      <w:r w:rsidR="00C42C7E" w:rsidRPr="00A6276F">
        <w:rPr>
          <w:rFonts w:ascii="方正小标宋简体" w:eastAsia="方正小标宋简体" w:hint="eastAsia"/>
          <w:color w:val="FF0000"/>
          <w:sz w:val="24"/>
          <w:szCs w:val="24"/>
        </w:rPr>
        <w:t>）进行</w:t>
      </w:r>
      <w:r w:rsidR="00DC5444">
        <w:rPr>
          <w:rFonts w:ascii="方正小标宋简体" w:eastAsia="方正小标宋简体" w:hint="eastAsia"/>
          <w:color w:val="FF0000"/>
          <w:sz w:val="24"/>
          <w:szCs w:val="24"/>
        </w:rPr>
        <w:t>设备</w:t>
      </w:r>
      <w:r w:rsidR="00C42C7E" w:rsidRPr="00A6276F">
        <w:rPr>
          <w:rFonts w:ascii="方正小标宋简体" w:eastAsia="方正小标宋简体" w:hint="eastAsia"/>
          <w:color w:val="FF0000"/>
          <w:sz w:val="24"/>
          <w:szCs w:val="24"/>
        </w:rPr>
        <w:t>资产建账等操作</w:t>
      </w:r>
    </w:p>
    <w:p w:rsidR="005F6BAC" w:rsidRDefault="00AC77BA" w:rsidP="005F6BAC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设备资产</w:t>
      </w:r>
      <w:r w:rsidR="005F6BAC">
        <w:rPr>
          <w:rFonts w:ascii="方正小标宋简体" w:eastAsia="方正小标宋简体" w:hint="eastAsia"/>
          <w:sz w:val="40"/>
          <w:szCs w:val="44"/>
        </w:rPr>
        <w:t>建账</w:t>
      </w:r>
      <w:r w:rsidR="005F6BAC" w:rsidRPr="002008C3">
        <w:rPr>
          <w:rFonts w:ascii="方正小标宋简体" w:eastAsia="方正小标宋简体" w:hint="eastAsia"/>
          <w:sz w:val="40"/>
          <w:szCs w:val="44"/>
        </w:rPr>
        <w:t>流程</w:t>
      </w:r>
    </w:p>
    <w:p w:rsidR="005E420E" w:rsidRPr="00A6276F" w:rsidRDefault="005E420E" w:rsidP="005E420E">
      <w:pPr>
        <w:jc w:val="left"/>
        <w:rPr>
          <w:rFonts w:ascii="宋体" w:eastAsia="宋体" w:hAnsi="宋体"/>
          <w:sz w:val="24"/>
          <w:szCs w:val="24"/>
        </w:rPr>
      </w:pPr>
      <w:r w:rsidRPr="00A6276F">
        <w:rPr>
          <w:rFonts w:ascii="宋体" w:eastAsia="宋体" w:hAnsi="宋体" w:hint="eastAsia"/>
          <w:sz w:val="24"/>
          <w:szCs w:val="24"/>
        </w:rPr>
        <w:t>建账范围</w:t>
      </w:r>
      <w:r w:rsidR="00B822CF" w:rsidRPr="00A6276F">
        <w:rPr>
          <w:rFonts w:ascii="宋体" w:eastAsia="宋体" w:hAnsi="宋体" w:hint="eastAsia"/>
          <w:sz w:val="24"/>
          <w:szCs w:val="24"/>
        </w:rPr>
        <w:t xml:space="preserve">: </w:t>
      </w:r>
      <w:r w:rsidRPr="00A6276F">
        <w:rPr>
          <w:rFonts w:ascii="宋体" w:eastAsia="宋体" w:hAnsi="宋体" w:hint="eastAsia"/>
          <w:sz w:val="24"/>
          <w:szCs w:val="24"/>
        </w:rPr>
        <w:t>1.单价1000元以上，耐用年限超过一年；2. 单价超过200元，批量超过50件，耐用期限超过一年；3.图书不论金额多少，凡纳入学校、学院公共资源库的图书、电子图书均需建账入库</w:t>
      </w:r>
    </w:p>
    <w:p w:rsidR="005F6BAC" w:rsidRPr="002008C3" w:rsidRDefault="00E209D8" w:rsidP="005F6BAC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noProof/>
          <w:sz w:val="40"/>
          <w:szCs w:val="44"/>
        </w:rPr>
        <w:pict>
          <v:group id="_x0000_s1080" style="position:absolute;left:0;text-align:left;margin-left:-5.45pt;margin-top:25.3pt;width:186.6pt;height:421.8pt;z-index:251675648" coordorigin="4185,2688" coordsize="3732,8436">
            <v:group id="_x0000_s1078" style="position:absolute;left:4185;top:2688;width:3732;height:8436" coordorigin="1800,2688" coordsize="3732,8436">
              <v:group id="_x0000_s1077" style="position:absolute;left:1800;top:2688;width:3732;height:8436" coordorigin="1800,2688" coordsize="3732,8436">
                <v:group id="_x0000_s1076" style="position:absolute;left:1800;top:2688;width:3732;height:5774" coordorigin="1800,2688" coordsize="3732,5774">
                  <v:group id="_x0000_s1075" style="position:absolute;left:1800;top:2688;width:3732;height:5774" coordorigin="1800,2688" coordsize="3732,5774">
                    <v:group id="_x0000_s1074" style="position:absolute;left:1800;top:2688;width:3732;height:5774" coordorigin="1800,2688" coordsize="3732,5774">
                      <v:roundrect id="AutoShape 24" o:spid="_x0000_s1070" style="position:absolute;left:1800;top:2688;width:3732;height:6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" strokecolor="#2e74b5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68" type="#_x0000_t32" style="position:absolute;left:3666;top:3327;width:0;height:6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" strokecolor="#2e74b5" strokeweight="1.5pt">
                        <v:stroke endarrow="block"/>
                      </v:shape>
                      <v:roundrect id="AutoShape 21" o:spid="_x0000_s1067" style="position:absolute;left:2021;top:5265;width:3291;height:66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" strokecolor="#2e74b5" strokeweight="1.5pt"/>
                      <v:group id="_x0000_s1073" style="position:absolute;left:2579;top:6544;width:2138;height:1278" coordorigin="2579,6544" coordsize="2138,1278">
                        <v:group id="_x0000_s1072" style="position:absolute;left:2579;top:6544;width:2138;height:1278" coordorigin="2579,6544" coordsize="2138,1278">
                          <v:roundrect id="AutoShape 20" o:spid="_x0000_s1066" style="position:absolute;left:2579;top:6544;width:2138;height:6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" strokecolor="#2e74b5" strokeweight="1.5pt"/>
                          <v:shape id="AutoShape 5" o:spid="_x0000_s1056" type="#_x0000_t32" style="position:absolute;left:3649;top:7169;width:0;height:6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" strokecolor="#2e74b5" strokeweight="1.5pt">
                            <v:stroke endarrow="block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63" type="#_x0000_t202" style="position:absolute;left:3097;top:6655;width:1193;height: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" stroked="f">
                          <v:textbox style="mso-next-textbox:#Text Box 17">
                            <w:txbxContent>
                              <w:p w:rsidR="005F6BAC" w:rsidRDefault="005F6BAC" w:rsidP="005F6BA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5F6BAC">
                                  <w:rPr>
                                    <w:rFonts w:ascii="等线" w:eastAsia="仿宋_GB2312" w:cs="Times New Roman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建账终审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71" style="position:absolute;left:2190;top:7823;width:2952;height:639" coordorigin="2190,7823" coordsize="2952,639">
                        <v:roundrect id="AutoShape 16" o:spid="_x0000_s1062" style="position:absolute;left:2190;top:7823;width:2952;height:6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" strokecolor="#2e74b5" strokeweight="1.5pt"/>
                        <v:shape id="Text Box 15" o:spid="_x0000_s1061" type="#_x0000_t202" style="position:absolute;left:2444;top:7934;width:2424;height: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" stroked="f">
                          <v:textbox style="mso-next-textbox:#Text Box 15">
                            <w:txbxContent>
                              <w:p w:rsidR="005F6BAC" w:rsidRDefault="005F6BAC" w:rsidP="00190485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5F6BAC">
                                  <w:rPr>
                                    <w:rFonts w:ascii="等线" w:eastAsia="仿宋_GB2312" w:cs="Times New Roman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申请人打印入账单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21" o:spid="_x0000_s1053" style="position:absolute;left:2004;top:3963;width:3291;height:66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" strokecolor="#2e74b5" strokeweight="1.5pt">
                        <v:textbox>
                          <w:txbxContent>
                            <w:p w:rsidR="005F6BAC" w:rsidRDefault="005F6BAC" w:rsidP="005F6BAC">
                              <w:pPr>
                                <w:kinsoku w:val="0"/>
                                <w:overflowPunct w:val="0"/>
                                <w:spacing w:line="360" w:lineRule="auto"/>
                                <w:jc w:val="center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F6BAC">
                                <w:rPr>
                                  <w:rFonts w:ascii="等线" w:eastAsia="仿宋_GB2312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填写报账支付信息</w:t>
                              </w:r>
                            </w:p>
                          </w:txbxContent>
                        </v:textbox>
                      </v:roundrect>
                      <v:shape id="AutoShape 22" o:spid="_x0000_s1052" type="#_x0000_t32" style="position:absolute;left:3667;top:4632;width:0;height:6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" strokecolor="#2e74b5" strokeweight="1.5pt">
                        <v:stroke endarrow="block"/>
                      </v:shape>
                    </v:group>
                    <v:shape id="Text Box 23" o:spid="_x0000_s1069" type="#_x0000_t202" style="position:absolute;left:2341;top:2799;width:2707;height:5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" stroked="f">
                      <v:textbox style="mso-next-textbox:#Text Box 23">
                        <w:txbxContent>
                          <w:p w:rsidR="005F6BAC" w:rsidRDefault="005F6BAC" w:rsidP="005F6BA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F6BAC">
                              <w:rPr>
                                <w:rFonts w:ascii="等线" w:eastAsia="仿宋_GB2312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申请人资产管理系统填报</w:t>
                            </w:r>
                          </w:p>
                        </w:txbxContent>
                      </v:textbox>
                    </v:shape>
                  </v:group>
                  <v:shape id="Text Box 19" o:spid="_x0000_s1065" type="#_x0000_t202" style="position:absolute;left:2552;top:5376;width:2202;height:4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" stroked="f">
                    <v:textbox style="mso-next-textbox:#Text Box 19">
                      <w:txbxContent>
                        <w:p w:rsidR="005F6BAC" w:rsidRDefault="005F6BAC" w:rsidP="005F6BA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5F6BAC">
                            <w:rPr>
                              <w:rFonts w:ascii="等线" w:eastAsia="仿宋_GB2312" w:cs="Times New Roman" w:hint="eastAsia"/>
                              <w:b/>
                              <w:bCs/>
                              <w:color w:val="000000" w:themeColor="text1"/>
                              <w:kern w:val="24"/>
                            </w:rPr>
                            <w:t>资产管理员系统初审</w:t>
                          </w:r>
                        </w:p>
                      </w:txbxContent>
                    </v:textbox>
                  </v:shape>
                </v:group>
                <v:roundrect id="AutoShape 14" o:spid="_x0000_s1060" style="position:absolute;left:2578;top:9116;width:2138;height:6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" strokecolor="#2e74b5" strokeweight="1.5pt"/>
                <v:shape id="Text Box 13" o:spid="_x0000_s1059" type="#_x0000_t202" style="position:absolute;left:2926;top:9213;width:1407;height: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" stroked="f">
                  <v:textbox style="mso-next-textbox:#Text Box 13">
                    <w:txbxContent>
                      <w:p w:rsidR="005F6BAC" w:rsidRDefault="005F6BAC" w:rsidP="00190485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5F6BAC">
                          <w:rPr>
                            <w:rFonts w:ascii="等线" w:eastAsia="仿宋_GB2312" w:cs="Times New Roman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财务做账</w:t>
                        </w:r>
                      </w:p>
                    </w:txbxContent>
                  </v:textbox>
                </v:shape>
                <v:roundrect id="AutoShape 12" o:spid="_x0000_s1058" style="position:absolute;left:2620;top:10485;width:2019;height:6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" strokecolor="#2e74b5" strokeweight="1.5pt"/>
                <v:shape id="AutoShape 4" o:spid="_x0000_s1055" type="#_x0000_t32" style="position:absolute;left:3632;top:8462;width:0;height:6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" strokecolor="#2e74b5" strokeweight="1.5pt">
                  <v:stroke endarrow="block"/>
                </v:shape>
                <v:shape id="AutoShape 3" o:spid="_x0000_s1054" type="#_x0000_t32" style="position:absolute;left:3632;top:9741;width:0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" strokecolor="#2e74b5" strokeweight="1.5pt">
                  <v:stroke startarrowwidth="wide" startarrowlength="long" endarrow="block" endarrowwidth="wide"/>
                </v:shape>
              </v:group>
              <v:shape id="Text Box 11" o:spid="_x0000_s1057" type="#_x0000_t202" style="position:absolute;left:3038;top:10597;width:1207;height: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" stroked="f">
                <v:textbox style="mso-next-textbox:#Text Box 11">
                  <w:txbxContent>
                    <w:p w:rsidR="005F6BAC" w:rsidRDefault="005F6BAC" w:rsidP="0019048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 w:rsidRPr="005F6BAC">
                        <w:rPr>
                          <w:rFonts w:ascii="等线" w:eastAsia="仿宋_GB2312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建账完成</w:t>
                      </w:r>
                    </w:p>
                  </w:txbxContent>
                </v:textbox>
              </v:shape>
            </v:group>
            <v:shape id="AutoShape 18" o:spid="_x0000_s1079" type="#_x0000_t32" style="position:absolute;left:6030;top:5954;width:0;height:6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" strokecolor="#2e74b5" strokeweight="1.5pt">
              <v:stroke endarrow="block"/>
            </v:shape>
          </v:group>
        </w:pict>
      </w:r>
      <w:r>
        <w:rPr>
          <w:rFonts w:ascii="方正小标宋简体" w:eastAsia="方正小标宋简体"/>
          <w:noProof/>
          <w:sz w:val="40"/>
          <w:szCs w:val="4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2" type="#_x0000_t62" style="position:absolute;left:0;text-align:left;margin-left:216.75pt;margin-top:16.35pt;width:189.75pt;height:88.5pt;z-index:251713536" adj="-4024,5199">
            <v:textbox style="mso-next-textbox:#_x0000_s1142">
              <w:txbxContent>
                <w:p w:rsidR="00086483" w:rsidRDefault="00086483" w:rsidP="0008648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如通过招采办采购, 可系统直接读取采购等相关信息, </w:t>
                  </w: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>网购设备以实际支付</w:t>
                  </w:r>
                  <w:r w:rsidR="001F608C"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>金额</w:t>
                  </w: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>为准</w:t>
                  </w:r>
                </w:p>
                <w:p w:rsidR="00086483" w:rsidRPr="00086483" w:rsidRDefault="00C42C7E">
                  <w:r>
                    <w:rPr>
                      <w:rFonts w:hint="eastAsia"/>
                    </w:rPr>
                    <w:t>30万及以上设备先在大型仪器共享管理系统中登记</w:t>
                  </w:r>
                </w:p>
              </w:txbxContent>
            </v:textbox>
          </v:shape>
        </w:pict>
      </w:r>
    </w:p>
    <w:p w:rsidR="0072530E" w:rsidRPr="0072530E" w:rsidRDefault="00E209D8" w:rsidP="001D33F7">
      <w:pPr>
        <w:rPr>
          <w:rFonts w:ascii="方正小标宋简体" w:eastAsia="方正小标宋简体"/>
          <w:sz w:val="40"/>
          <w:szCs w:val="44"/>
        </w:rPr>
      </w:pPr>
      <w:r w:rsidRPr="00E209D8">
        <w:rPr>
          <w:noProof/>
        </w:rPr>
        <w:pict>
          <v:shape id="_x0000_s1147" type="#_x0000_t62" style="position:absolute;left:0;text-align:left;margin-left:199.5pt;margin-top:376.35pt;width:202.5pt;height:47.3pt;z-index:251718656" adj="-6731,10891">
            <v:textbox style="mso-next-textbox:#_x0000_s1147">
              <w:txbxContent>
                <w:p w:rsidR="004E3EE0" w:rsidRPr="004E3EE0" w:rsidRDefault="004E3EE0" w:rsidP="004E3EE0"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</w:rPr>
                    <w:t>财务做完账后推送资产系统，确认入账，保证</w:t>
                  </w: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</w:rPr>
                    <w:t>入账准确性、消除未达账</w:t>
                  </w:r>
                </w:p>
              </w:txbxContent>
            </v:textbox>
          </v:shape>
        </w:pict>
      </w:r>
      <w:r w:rsidRPr="00E209D8">
        <w:rPr>
          <w:noProof/>
        </w:rPr>
        <w:pict>
          <v:shape id="_x0000_s1146" type="#_x0000_t62" style="position:absolute;left:0;text-align:left;margin-left:210.75pt;margin-top:277.7pt;width:195.75pt;height:47.2pt;z-index:251717632" adj="-5390,-4691">
            <v:textbox style="mso-next-textbox:#_x0000_s1146">
              <w:txbxContent>
                <w:p w:rsidR="004E3EE0" w:rsidRPr="00086483" w:rsidRDefault="004E3EE0" w:rsidP="004E3EE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>按照财务要求签字、盖章后交到财务</w:t>
                  </w:r>
                  <w:r w:rsidR="001F608C"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>报账</w:t>
                  </w: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大厅 </w:t>
                  </w:r>
                </w:p>
              </w:txbxContent>
            </v:textbox>
          </v:shape>
        </w:pict>
      </w:r>
      <w:r w:rsidRPr="00E209D8">
        <w:rPr>
          <w:noProof/>
        </w:rPr>
        <w:pict>
          <v:shape id="_x0000_s1145" type="#_x0000_t62" style="position:absolute;left:0;text-align:left;margin-left:207pt;margin-top:208.65pt;width:199.5pt;height:41.95pt;z-index:251716608" adj="-7157,-4943">
            <v:textbox style="mso-next-textbox:#_x0000_s1145">
              <w:txbxContent>
                <w:p w:rsidR="006915D2" w:rsidRDefault="006915D2" w:rsidP="006915D2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>终审审核内容多，数量大</w:t>
                  </w:r>
                  <w:r>
                    <w:rPr>
                      <w:rFonts w:ascii="等线" w:eastAsia="等线" w:hAnsi="等线" w:cs="Times New Roman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，</w:t>
                  </w:r>
                  <w:r>
                    <w:rPr>
                      <w:rFonts w:ascii="等线" w:eastAsia="等线" w:hAnsi="等线" w:cs="Times New Roman" w:hint="eastAsia"/>
                      <w:b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审核周期3天 </w:t>
                  </w:r>
                </w:p>
                <w:p w:rsidR="006915D2" w:rsidRPr="00086483" w:rsidRDefault="006915D2" w:rsidP="006915D2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E209D8">
        <w:rPr>
          <w:noProof/>
        </w:rPr>
        <w:pict>
          <v:shape id="_x0000_s1143" type="#_x0000_t62" style="position:absolute;left:0;text-align:left;margin-left:216.75pt;margin-top:81.9pt;width:189.75pt;height:46.35pt;z-index:251714560" adj="-5305,-3216">
            <v:textbox style="mso-next-textbox:#_x0000_s1143">
              <w:txbxContent>
                <w:p w:rsidR="00086483" w:rsidRPr="00086483" w:rsidRDefault="00086483" w:rsidP="0008648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>报账总金额，</w:t>
                  </w: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>填写的是本次报账发票的所有费用，不仅</w:t>
                  </w:r>
                  <w:r w:rsidR="001F608C"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>仅</w:t>
                  </w: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 xml:space="preserve">是设备费用 </w:t>
                  </w:r>
                </w:p>
              </w:txbxContent>
            </v:textbox>
          </v:shape>
        </w:pict>
      </w:r>
      <w:r w:rsidRPr="00E209D8">
        <w:rPr>
          <w:noProof/>
        </w:rPr>
        <w:pict>
          <v:shape id="_x0000_s1144" type="#_x0000_t62" style="position:absolute;left:0;text-align:left;margin-left:216.75pt;margin-top:141.4pt;width:189.75pt;height:50.8pt;z-index:251715584" adj="-5305,-2721">
            <v:textbox style="mso-next-textbox:#_x0000_s1144">
              <w:txbxContent>
                <w:p w:rsidR="00086483" w:rsidRDefault="00086483" w:rsidP="0008648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000000"/>
                      <w:kern w:val="24"/>
                      <w:sz w:val="22"/>
                      <w:szCs w:val="22"/>
                    </w:rPr>
                    <w:t xml:space="preserve">初步审核填报信息是否合格，以及线下实物验收 </w:t>
                  </w:r>
                </w:p>
                <w:p w:rsidR="00086483" w:rsidRPr="00086483" w:rsidRDefault="00086483" w:rsidP="0008648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等线" w:eastAsia="等线" w:hAnsi="等线" w:cs="Times New Roman" w:hint="eastAsia"/>
                      <w:color w:val="FF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2530E" w:rsidRPr="0072530E" w:rsidSect="00A0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78" w:rsidRDefault="00983F78" w:rsidP="005F6BAC">
      <w:r>
        <w:separator/>
      </w:r>
    </w:p>
  </w:endnote>
  <w:endnote w:type="continuationSeparator" w:id="1">
    <w:p w:rsidR="00983F78" w:rsidRDefault="00983F78" w:rsidP="005F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78" w:rsidRDefault="00983F78" w:rsidP="005F6BAC">
      <w:r>
        <w:separator/>
      </w:r>
    </w:p>
  </w:footnote>
  <w:footnote w:type="continuationSeparator" w:id="1">
    <w:p w:rsidR="00983F78" w:rsidRDefault="00983F78" w:rsidP="005F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F0A"/>
    <w:rsid w:val="00086483"/>
    <w:rsid w:val="00190485"/>
    <w:rsid w:val="00191026"/>
    <w:rsid w:val="00195CBD"/>
    <w:rsid w:val="001B4FF3"/>
    <w:rsid w:val="001D33F7"/>
    <w:rsid w:val="001E7F0A"/>
    <w:rsid w:val="001F608C"/>
    <w:rsid w:val="002C58FF"/>
    <w:rsid w:val="004D148F"/>
    <w:rsid w:val="004E3EE0"/>
    <w:rsid w:val="00531792"/>
    <w:rsid w:val="005C67F1"/>
    <w:rsid w:val="005E420E"/>
    <w:rsid w:val="005F6BAC"/>
    <w:rsid w:val="00613C62"/>
    <w:rsid w:val="006915D2"/>
    <w:rsid w:val="006E26DE"/>
    <w:rsid w:val="0072530E"/>
    <w:rsid w:val="00730124"/>
    <w:rsid w:val="0086527F"/>
    <w:rsid w:val="00900BBC"/>
    <w:rsid w:val="00901D00"/>
    <w:rsid w:val="00983F78"/>
    <w:rsid w:val="009E78BF"/>
    <w:rsid w:val="00A00AE1"/>
    <w:rsid w:val="00A2079E"/>
    <w:rsid w:val="00A6276F"/>
    <w:rsid w:val="00A87D7C"/>
    <w:rsid w:val="00AC77BA"/>
    <w:rsid w:val="00B822CF"/>
    <w:rsid w:val="00BA467C"/>
    <w:rsid w:val="00C42C7E"/>
    <w:rsid w:val="00C566AE"/>
    <w:rsid w:val="00D00186"/>
    <w:rsid w:val="00DC5444"/>
    <w:rsid w:val="00E209D8"/>
    <w:rsid w:val="00E35412"/>
    <w:rsid w:val="00F5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2"/>
        <o:r id="V:Rule7" type="callout" idref="#_x0000_s1142"/>
        <o:r id="V:Rule8" type="callout" idref="#_x0000_s1147"/>
        <o:r id="V:Rule9" type="callout" idref="#_x0000_s1146"/>
        <o:r id="V:Rule10" type="callout" idref="#_x0000_s1145"/>
        <o:r id="V:Rule11" type="callout" idref="#_x0000_s1143"/>
        <o:r id="V:Rule12" type="callout" idref="#_x0000_s1144"/>
        <o:r id="V:Rule14" type="connector" idref="#AutoShape 4"/>
        <o:r id="V:Rule15" type="connector" idref="#AutoShape 5"/>
        <o:r id="V:Rule16" type="connector" idref="#AutoShape 18"/>
        <o:r id="V:Rule17" type="connector" idref="#AutoShape 22"/>
        <o:r id="V:Rule18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83"/>
    <w:rPr>
      <w:sz w:val="18"/>
      <w:szCs w:val="18"/>
    </w:rPr>
  </w:style>
  <w:style w:type="paragraph" w:styleId="a6">
    <w:name w:val="Normal (Web)"/>
    <w:basedOn w:val="a"/>
    <w:uiPriority w:val="99"/>
    <w:unhideWhenUsed/>
    <w:rsid w:val="00086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敏</cp:lastModifiedBy>
  <cp:revision>7</cp:revision>
  <cp:lastPrinted>2021-04-28T08:32:00Z</cp:lastPrinted>
  <dcterms:created xsi:type="dcterms:W3CDTF">2021-09-07T06:51:00Z</dcterms:created>
  <dcterms:modified xsi:type="dcterms:W3CDTF">2021-09-07T07:03:00Z</dcterms:modified>
</cp:coreProperties>
</file>