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E9B5" w14:textId="24D9A165" w:rsidR="008952FC" w:rsidRPr="00E1607B" w:rsidRDefault="008952FC" w:rsidP="008952FC">
      <w:pPr>
        <w:rPr>
          <w:rFonts w:ascii="仿宋" w:eastAsia="仿宋" w:hAnsi="仿宋"/>
          <w:sz w:val="30"/>
          <w:szCs w:val="30"/>
        </w:rPr>
      </w:pPr>
      <w:r w:rsidRPr="00E1607B">
        <w:rPr>
          <w:rFonts w:ascii="仿宋" w:eastAsia="仿宋" w:hAnsi="仿宋" w:hint="eastAsia"/>
          <w:sz w:val="30"/>
          <w:szCs w:val="30"/>
        </w:rPr>
        <w:t>附件</w:t>
      </w:r>
    </w:p>
    <w:p w14:paraId="298EB1DA" w14:textId="26C9C00E" w:rsidR="008952FC" w:rsidRPr="00E1607B" w:rsidRDefault="00E2246F" w:rsidP="008952FC">
      <w:pPr>
        <w:spacing w:afterLines="100" w:after="312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大型</w:t>
      </w:r>
      <w:r w:rsidR="008952FC" w:rsidRPr="00E1607B">
        <w:rPr>
          <w:rFonts w:asciiTheme="minorEastAsia" w:hAnsiTheme="minorEastAsia" w:hint="eastAsia"/>
          <w:b/>
          <w:sz w:val="44"/>
          <w:szCs w:val="44"/>
        </w:rPr>
        <w:t>仪器设备开放共享领导小组名单</w:t>
      </w:r>
    </w:p>
    <w:p w14:paraId="6249BDA7" w14:textId="77777777" w:rsidR="008952FC" w:rsidRPr="00E1607B" w:rsidRDefault="008952FC" w:rsidP="008952FC">
      <w:pPr>
        <w:jc w:val="left"/>
        <w:rPr>
          <w:rFonts w:ascii="仿宋" w:eastAsia="仿宋" w:hAnsi="仿宋"/>
          <w:sz w:val="30"/>
          <w:szCs w:val="30"/>
        </w:rPr>
      </w:pPr>
      <w:r w:rsidRPr="00E1607B">
        <w:rPr>
          <w:rFonts w:ascii="仿宋" w:eastAsia="仿宋" w:hAnsi="仿宋" w:hint="eastAsia"/>
          <w:sz w:val="30"/>
          <w:szCs w:val="30"/>
        </w:rPr>
        <w:t>二级单位名称</w:t>
      </w:r>
      <w:r w:rsidRPr="00E1607B">
        <w:rPr>
          <w:rFonts w:ascii="仿宋" w:eastAsia="仿宋" w:hAnsi="仿宋"/>
          <w:sz w:val="30"/>
          <w:szCs w:val="30"/>
        </w:rPr>
        <w:t>：</w:t>
      </w:r>
      <w:r w:rsidRPr="00E1607B">
        <w:rPr>
          <w:rFonts w:ascii="仿宋" w:eastAsia="仿宋" w:hAnsi="仿宋" w:hint="eastAsia"/>
          <w:sz w:val="30"/>
          <w:szCs w:val="30"/>
        </w:rPr>
        <w:t xml:space="preserve">               （盖章）</w:t>
      </w: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560"/>
        <w:gridCol w:w="2268"/>
      </w:tblGrid>
      <w:tr w:rsidR="008952FC" w:rsidRPr="00E1607B" w14:paraId="445390FC" w14:textId="77777777" w:rsidTr="008A56A2">
        <w:trPr>
          <w:jc w:val="center"/>
        </w:trPr>
        <w:tc>
          <w:tcPr>
            <w:tcW w:w="1555" w:type="dxa"/>
            <w:vMerge w:val="restart"/>
            <w:vAlign w:val="center"/>
          </w:tcPr>
          <w:p w14:paraId="41FD981E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1607B">
              <w:rPr>
                <w:rFonts w:ascii="仿宋" w:eastAsia="仿宋" w:hAnsi="仿宋" w:hint="eastAsia"/>
                <w:sz w:val="30"/>
                <w:szCs w:val="30"/>
              </w:rPr>
              <w:t>组长</w:t>
            </w:r>
          </w:p>
        </w:tc>
        <w:tc>
          <w:tcPr>
            <w:tcW w:w="1984" w:type="dxa"/>
          </w:tcPr>
          <w:p w14:paraId="38C198AE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1607B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126" w:type="dxa"/>
          </w:tcPr>
          <w:p w14:paraId="760B269F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1607B"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560" w:type="dxa"/>
          </w:tcPr>
          <w:p w14:paraId="24D592AE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1607B"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2268" w:type="dxa"/>
          </w:tcPr>
          <w:p w14:paraId="3068ECDC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1607B">
              <w:rPr>
                <w:rFonts w:ascii="仿宋" w:eastAsia="仿宋" w:hAnsi="仿宋" w:hint="eastAsia"/>
                <w:sz w:val="30"/>
                <w:szCs w:val="30"/>
              </w:rPr>
              <w:t>签名</w:t>
            </w:r>
          </w:p>
        </w:tc>
      </w:tr>
      <w:tr w:rsidR="008952FC" w:rsidRPr="00E1607B" w14:paraId="71FB56AB" w14:textId="77777777" w:rsidTr="008A56A2">
        <w:trPr>
          <w:jc w:val="center"/>
        </w:trPr>
        <w:tc>
          <w:tcPr>
            <w:tcW w:w="1555" w:type="dxa"/>
            <w:vMerge/>
          </w:tcPr>
          <w:p w14:paraId="54EDDDF3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</w:tcPr>
          <w:p w14:paraId="44689B47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C19D120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14:paraId="0578ACC5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188A3AA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246F" w:rsidRPr="00E1607B" w14:paraId="6FB31C57" w14:textId="77777777" w:rsidTr="008A56A2">
        <w:trPr>
          <w:jc w:val="center"/>
        </w:trPr>
        <w:tc>
          <w:tcPr>
            <w:tcW w:w="1555" w:type="dxa"/>
            <w:vMerge w:val="restart"/>
            <w:vAlign w:val="center"/>
          </w:tcPr>
          <w:p w14:paraId="5238DAE1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1607B">
              <w:rPr>
                <w:rFonts w:ascii="仿宋" w:eastAsia="仿宋" w:hAnsi="仿宋" w:hint="eastAsia"/>
                <w:sz w:val="30"/>
                <w:szCs w:val="30"/>
              </w:rPr>
              <w:t>成员</w:t>
            </w:r>
          </w:p>
        </w:tc>
        <w:tc>
          <w:tcPr>
            <w:tcW w:w="1984" w:type="dxa"/>
          </w:tcPr>
          <w:p w14:paraId="6A31B963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1607B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126" w:type="dxa"/>
          </w:tcPr>
          <w:p w14:paraId="10A1E807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1607B"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560" w:type="dxa"/>
          </w:tcPr>
          <w:p w14:paraId="2E4F1EF3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1607B"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2268" w:type="dxa"/>
          </w:tcPr>
          <w:p w14:paraId="2C6311EB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1607B">
              <w:rPr>
                <w:rFonts w:ascii="仿宋" w:eastAsia="仿宋" w:hAnsi="仿宋" w:hint="eastAsia"/>
                <w:sz w:val="30"/>
                <w:szCs w:val="30"/>
              </w:rPr>
              <w:t>签名</w:t>
            </w:r>
          </w:p>
        </w:tc>
      </w:tr>
      <w:tr w:rsidR="00E2246F" w:rsidRPr="00E1607B" w14:paraId="4D8C6471" w14:textId="77777777" w:rsidTr="008A56A2">
        <w:trPr>
          <w:jc w:val="center"/>
        </w:trPr>
        <w:tc>
          <w:tcPr>
            <w:tcW w:w="1555" w:type="dxa"/>
            <w:vMerge/>
          </w:tcPr>
          <w:p w14:paraId="455329BF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</w:tcPr>
          <w:p w14:paraId="22754CD8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14:paraId="0911C6C0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14:paraId="0A0263C8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8BAB3B2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246F" w:rsidRPr="00E1607B" w14:paraId="491F5533" w14:textId="77777777" w:rsidTr="008A56A2">
        <w:trPr>
          <w:jc w:val="center"/>
        </w:trPr>
        <w:tc>
          <w:tcPr>
            <w:tcW w:w="1555" w:type="dxa"/>
            <w:vMerge/>
          </w:tcPr>
          <w:p w14:paraId="1DF62668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</w:tcPr>
          <w:p w14:paraId="072C3814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6701801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14:paraId="5555B5CE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14:paraId="542C78B3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246F" w:rsidRPr="00E1607B" w14:paraId="13639762" w14:textId="77777777" w:rsidTr="008A56A2">
        <w:trPr>
          <w:jc w:val="center"/>
        </w:trPr>
        <w:tc>
          <w:tcPr>
            <w:tcW w:w="1555" w:type="dxa"/>
            <w:vMerge/>
          </w:tcPr>
          <w:p w14:paraId="52146E20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</w:tcPr>
          <w:p w14:paraId="74D1B157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B8D5024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14:paraId="67484087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14:paraId="59E077DF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246F" w:rsidRPr="00E1607B" w14:paraId="75B40F46" w14:textId="77777777" w:rsidTr="008A56A2">
        <w:trPr>
          <w:jc w:val="center"/>
        </w:trPr>
        <w:tc>
          <w:tcPr>
            <w:tcW w:w="1555" w:type="dxa"/>
            <w:vMerge/>
          </w:tcPr>
          <w:p w14:paraId="6EB33742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</w:tcPr>
          <w:p w14:paraId="6C5BC2B4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14:paraId="17496A9B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14:paraId="768B6F7B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14:paraId="5E40C435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246F" w:rsidRPr="00E1607B" w14:paraId="5475F557" w14:textId="77777777" w:rsidTr="008A56A2">
        <w:trPr>
          <w:jc w:val="center"/>
        </w:trPr>
        <w:tc>
          <w:tcPr>
            <w:tcW w:w="1555" w:type="dxa"/>
            <w:vMerge/>
          </w:tcPr>
          <w:p w14:paraId="17BAF176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</w:tcPr>
          <w:p w14:paraId="79CDE73F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14:paraId="6B2D629B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14:paraId="472CC4ED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B8B923D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246F" w:rsidRPr="00E1607B" w14:paraId="5E4089AD" w14:textId="77777777" w:rsidTr="008A56A2">
        <w:trPr>
          <w:jc w:val="center"/>
        </w:trPr>
        <w:tc>
          <w:tcPr>
            <w:tcW w:w="1555" w:type="dxa"/>
            <w:vMerge/>
          </w:tcPr>
          <w:p w14:paraId="769F6D3E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</w:tcPr>
          <w:p w14:paraId="5D2EEDEA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14:paraId="6C6A16BA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14:paraId="3CF6CCEA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32003D9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246F" w:rsidRPr="00E1607B" w14:paraId="50BAAF48" w14:textId="77777777" w:rsidTr="008A56A2">
        <w:trPr>
          <w:jc w:val="center"/>
        </w:trPr>
        <w:tc>
          <w:tcPr>
            <w:tcW w:w="1555" w:type="dxa"/>
            <w:vMerge/>
          </w:tcPr>
          <w:p w14:paraId="6CEE96A0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</w:tcPr>
          <w:p w14:paraId="18155DBB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14:paraId="06B98E1A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14:paraId="178D33A5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F02FD43" w14:textId="77777777" w:rsidR="00E2246F" w:rsidRPr="00E1607B" w:rsidRDefault="00E2246F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952FC" w:rsidRPr="00E1607B" w14:paraId="30F153AD" w14:textId="77777777" w:rsidTr="008A56A2">
        <w:trPr>
          <w:jc w:val="center"/>
        </w:trPr>
        <w:tc>
          <w:tcPr>
            <w:tcW w:w="1555" w:type="dxa"/>
            <w:vMerge w:val="restart"/>
            <w:vAlign w:val="center"/>
          </w:tcPr>
          <w:p w14:paraId="4C51F9E0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1607B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984" w:type="dxa"/>
          </w:tcPr>
          <w:p w14:paraId="7FEBD618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1607B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126" w:type="dxa"/>
          </w:tcPr>
          <w:p w14:paraId="1581611D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1607B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560" w:type="dxa"/>
          </w:tcPr>
          <w:p w14:paraId="1F775BE5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1607B"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2268" w:type="dxa"/>
          </w:tcPr>
          <w:p w14:paraId="410D292C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1607B">
              <w:rPr>
                <w:rFonts w:ascii="仿宋" w:eastAsia="仿宋" w:hAnsi="仿宋" w:hint="eastAsia"/>
                <w:sz w:val="30"/>
                <w:szCs w:val="30"/>
              </w:rPr>
              <w:t>签名</w:t>
            </w:r>
          </w:p>
        </w:tc>
      </w:tr>
      <w:tr w:rsidR="008952FC" w:rsidRPr="00E1607B" w14:paraId="18276C5E" w14:textId="77777777" w:rsidTr="008A56A2">
        <w:trPr>
          <w:jc w:val="center"/>
        </w:trPr>
        <w:tc>
          <w:tcPr>
            <w:tcW w:w="1555" w:type="dxa"/>
            <w:vMerge/>
          </w:tcPr>
          <w:p w14:paraId="3523F3C2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</w:tcPr>
          <w:p w14:paraId="3F4B2022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01C9D35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14:paraId="24C7C077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E2F5047" w14:textId="77777777" w:rsidR="008952FC" w:rsidRPr="00E1607B" w:rsidRDefault="008952FC" w:rsidP="008A56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41893" w:rsidRPr="00E1607B" w14:paraId="1431B39E" w14:textId="77777777" w:rsidTr="00CC604C">
        <w:trPr>
          <w:jc w:val="center"/>
        </w:trPr>
        <w:tc>
          <w:tcPr>
            <w:tcW w:w="9493" w:type="dxa"/>
            <w:gridSpan w:val="5"/>
          </w:tcPr>
          <w:p w14:paraId="3B750AF2" w14:textId="77777777" w:rsidR="00A41893" w:rsidRPr="00A41893" w:rsidRDefault="00A41893" w:rsidP="00A41893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41893">
              <w:rPr>
                <w:rFonts w:ascii="仿宋" w:eastAsia="仿宋" w:hAnsi="仿宋" w:hint="eastAsia"/>
                <w:sz w:val="24"/>
                <w:szCs w:val="24"/>
              </w:rPr>
              <w:t>注</w:t>
            </w:r>
            <w:r w:rsidRPr="00A41893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A41893">
              <w:rPr>
                <w:rFonts w:ascii="仿宋" w:eastAsia="仿宋" w:hAnsi="仿宋" w:hint="eastAsia"/>
                <w:sz w:val="24"/>
                <w:szCs w:val="24"/>
              </w:rPr>
              <w:t>小组成员需由六人（含）以上专家组成，包括院长/分管副院长、实验中心主任、教师代表、实验教师/管理人员</w:t>
            </w:r>
          </w:p>
        </w:tc>
      </w:tr>
    </w:tbl>
    <w:p w14:paraId="51C475BC" w14:textId="77777777" w:rsidR="008952FC" w:rsidRDefault="008952FC" w:rsidP="008952FC">
      <w:pPr>
        <w:jc w:val="center"/>
        <w:rPr>
          <w:rFonts w:ascii="仿宋" w:eastAsia="仿宋" w:hAnsi="仿宋"/>
          <w:sz w:val="30"/>
          <w:szCs w:val="30"/>
        </w:rPr>
      </w:pPr>
    </w:p>
    <w:p w14:paraId="78E5961E" w14:textId="77777777" w:rsidR="00B96FF6" w:rsidRDefault="00B96FF6"/>
    <w:sectPr w:rsidR="00B96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85C7" w14:textId="77777777" w:rsidR="000D38C9" w:rsidRDefault="000D38C9" w:rsidP="008952FC">
      <w:r>
        <w:separator/>
      </w:r>
    </w:p>
  </w:endnote>
  <w:endnote w:type="continuationSeparator" w:id="0">
    <w:p w14:paraId="525CC46D" w14:textId="77777777" w:rsidR="000D38C9" w:rsidRDefault="000D38C9" w:rsidP="0089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8BC9" w14:textId="77777777" w:rsidR="000D38C9" w:rsidRDefault="000D38C9" w:rsidP="008952FC">
      <w:r>
        <w:separator/>
      </w:r>
    </w:p>
  </w:footnote>
  <w:footnote w:type="continuationSeparator" w:id="0">
    <w:p w14:paraId="0329F717" w14:textId="77777777" w:rsidR="000D38C9" w:rsidRDefault="000D38C9" w:rsidP="00895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7B"/>
    <w:rsid w:val="000D38C9"/>
    <w:rsid w:val="00171757"/>
    <w:rsid w:val="0057657B"/>
    <w:rsid w:val="007E0BB8"/>
    <w:rsid w:val="008952FC"/>
    <w:rsid w:val="00A41893"/>
    <w:rsid w:val="00B96FF6"/>
    <w:rsid w:val="00E1607B"/>
    <w:rsid w:val="00E2246F"/>
    <w:rsid w:val="00E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A4EB4"/>
  <w15:chartTrackingRefBased/>
  <w15:docId w15:val="{8C69CC76-C2A5-42B1-BD59-FA2C12CE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2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2FC"/>
    <w:rPr>
      <w:sz w:val="18"/>
      <w:szCs w:val="18"/>
    </w:rPr>
  </w:style>
  <w:style w:type="table" w:styleId="a7">
    <w:name w:val="Table Grid"/>
    <w:basedOn w:val="a1"/>
    <w:uiPriority w:val="59"/>
    <w:rsid w:val="0089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lipan</dc:creator>
  <cp:keywords/>
  <dc:description/>
  <cp:lastModifiedBy>shi nvshi</cp:lastModifiedBy>
  <cp:revision>6</cp:revision>
  <dcterms:created xsi:type="dcterms:W3CDTF">2019-12-23T07:11:00Z</dcterms:created>
  <dcterms:modified xsi:type="dcterms:W3CDTF">2022-03-15T03:33:00Z</dcterms:modified>
</cp:coreProperties>
</file>