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X</w:t>
      </w:r>
      <w:r>
        <w:rPr>
          <w:rFonts w:ascii="宋体" w:hAnsi="宋体" w:eastAsia="宋体"/>
          <w:sz w:val="44"/>
          <w:szCs w:val="44"/>
        </w:rPr>
        <w:t>X</w:t>
      </w:r>
      <w:r>
        <w:rPr>
          <w:rFonts w:hint="eastAsia" w:ascii="宋体" w:hAnsi="宋体" w:eastAsia="宋体"/>
          <w:sz w:val="44"/>
          <w:szCs w:val="44"/>
        </w:rPr>
        <w:t>学院“高校教学实验室安全与管理培训班”报名汇总表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07"/>
        <w:gridCol w:w="2832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2007" w:type="dxa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姓名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工号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职务/职称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  <w:tc>
          <w:tcPr>
            <w:tcW w:w="3024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ZGZmMGQxOTdjYjc1YWVmNjM0NTVkNTg0ZGMyY2YifQ=="/>
  </w:docVars>
  <w:rsids>
    <w:rsidRoot w:val="00AA42C1"/>
    <w:rsid w:val="00076B67"/>
    <w:rsid w:val="002A2F9E"/>
    <w:rsid w:val="0062609E"/>
    <w:rsid w:val="00686391"/>
    <w:rsid w:val="006E49B2"/>
    <w:rsid w:val="0091206F"/>
    <w:rsid w:val="009C7A7D"/>
    <w:rsid w:val="00A75308"/>
    <w:rsid w:val="00AA42C1"/>
    <w:rsid w:val="00C15CCC"/>
    <w:rsid w:val="00C57EEE"/>
    <w:rsid w:val="00D12012"/>
    <w:rsid w:val="00EF6B34"/>
    <w:rsid w:val="00F76678"/>
    <w:rsid w:val="337B2999"/>
    <w:rsid w:val="6102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37</Characters>
  <Lines>1</Lines>
  <Paragraphs>1</Paragraphs>
  <TotalTime>10</TotalTime>
  <ScaleCrop>false</ScaleCrop>
  <LinksUpToDate>false</LinksUpToDate>
  <CharactersWithSpaces>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2022-05-21T05:43:00Z</dcterms:created>
  <dc:creator>朱 国典</dc:creator>
  <cp:lastModifiedBy>任OO</cp:lastModifiedBy>
  <dcterms:modified xsi:type="dcterms:W3CDTF">2022-05-21T08:49:49Z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6835116478644F09AC58221A3AE9F16C</vt:lpwstr>
  </property>
</Properties>
</file>