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7CB7" w14:textId="203F9E80" w:rsidR="006F0705" w:rsidRPr="007B3F8D" w:rsidRDefault="007B3F8D">
      <w:pPr>
        <w:rPr>
          <w:rFonts w:ascii="仿宋_GB2312" w:eastAsia="仿宋_GB2312"/>
          <w:sz w:val="32"/>
          <w:szCs w:val="32"/>
        </w:rPr>
      </w:pPr>
      <w:r w:rsidRPr="007B3F8D">
        <w:rPr>
          <w:rFonts w:ascii="仿宋_GB2312" w:eastAsia="仿宋_GB2312" w:hint="eastAsia"/>
          <w:sz w:val="32"/>
          <w:szCs w:val="32"/>
        </w:rPr>
        <w:t>附件</w:t>
      </w:r>
      <w:r w:rsidR="001100F9">
        <w:rPr>
          <w:rFonts w:ascii="仿宋_GB2312" w:eastAsia="仿宋_GB2312" w:hint="eastAsia"/>
          <w:sz w:val="32"/>
          <w:szCs w:val="32"/>
        </w:rPr>
        <w:t>5</w:t>
      </w:r>
    </w:p>
    <w:p w14:paraId="528ABF58" w14:textId="60F3E41E" w:rsidR="007B3F8D" w:rsidRDefault="007B3F8D">
      <w:pPr>
        <w:rPr>
          <w:rFonts w:ascii="仿宋_GB2312" w:eastAsia="仿宋_GB2312"/>
          <w:sz w:val="32"/>
          <w:szCs w:val="32"/>
        </w:rPr>
      </w:pPr>
    </w:p>
    <w:p w14:paraId="0783429F" w14:textId="519F7A91" w:rsidR="00CE43A8" w:rsidRDefault="00CE43A8">
      <w:pPr>
        <w:rPr>
          <w:rFonts w:ascii="仿宋_GB2312" w:eastAsia="仿宋_GB2312"/>
          <w:sz w:val="32"/>
          <w:szCs w:val="32"/>
        </w:rPr>
      </w:pPr>
    </w:p>
    <w:p w14:paraId="6E2DFE57" w14:textId="77777777" w:rsidR="00CE43A8" w:rsidRDefault="00CE43A8">
      <w:pPr>
        <w:rPr>
          <w:rFonts w:ascii="仿宋_GB2312" w:eastAsia="仿宋_GB2312"/>
          <w:sz w:val="32"/>
          <w:szCs w:val="32"/>
        </w:rPr>
      </w:pPr>
    </w:p>
    <w:p w14:paraId="4F33447D" w14:textId="77777777" w:rsidR="00CE43A8" w:rsidRDefault="007B3F8D" w:rsidP="00CE43A8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CE43A8">
        <w:rPr>
          <w:rFonts w:ascii="方正小标宋简体" w:eastAsia="方正小标宋简体" w:hint="eastAsia"/>
          <w:b/>
          <w:bCs/>
          <w:sz w:val="44"/>
          <w:szCs w:val="44"/>
        </w:rPr>
        <w:t>中国地质大学（北京）大型仪器设备</w:t>
      </w:r>
    </w:p>
    <w:p w14:paraId="470187BF" w14:textId="1EEB9802" w:rsidR="00CE43A8" w:rsidRDefault="007B3F8D" w:rsidP="00CE43A8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CE43A8">
        <w:rPr>
          <w:rFonts w:ascii="方正小标宋简体" w:eastAsia="方正小标宋简体" w:hint="eastAsia"/>
          <w:b/>
          <w:bCs/>
          <w:sz w:val="44"/>
          <w:szCs w:val="44"/>
        </w:rPr>
        <w:t>开放共享管理单位绩效自评报告</w:t>
      </w:r>
    </w:p>
    <w:p w14:paraId="08B97FC1" w14:textId="567E5FDA" w:rsidR="007B3F8D" w:rsidRPr="00CE43A8" w:rsidRDefault="007B3F8D" w:rsidP="00CE43A8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CE43A8">
        <w:rPr>
          <w:rFonts w:ascii="方正小标宋简体" w:eastAsia="方正小标宋简体" w:hint="eastAsia"/>
          <w:b/>
          <w:bCs/>
          <w:sz w:val="44"/>
          <w:szCs w:val="44"/>
        </w:rPr>
        <w:t>（</w:t>
      </w:r>
      <w:r w:rsidR="00CE43A8">
        <w:rPr>
          <w:rFonts w:ascii="方正小标宋简体" w:eastAsia="方正小标宋简体" w:hint="eastAsia"/>
          <w:b/>
          <w:bCs/>
          <w:sz w:val="44"/>
          <w:szCs w:val="44"/>
          <w:u w:val="single"/>
        </w:rPr>
        <w:t xml:space="preserve"> </w:t>
      </w:r>
      <w:r w:rsidR="00CE43A8">
        <w:rPr>
          <w:rFonts w:ascii="方正小标宋简体" w:eastAsia="方正小标宋简体"/>
          <w:b/>
          <w:bCs/>
          <w:sz w:val="44"/>
          <w:szCs w:val="44"/>
          <w:u w:val="single"/>
        </w:rPr>
        <w:t xml:space="preserve">       </w:t>
      </w:r>
      <w:r w:rsidRPr="00CE43A8">
        <w:rPr>
          <w:rFonts w:ascii="方正小标宋简体" w:eastAsia="方正小标宋简体" w:hint="eastAsia"/>
          <w:b/>
          <w:bCs/>
          <w:sz w:val="44"/>
          <w:szCs w:val="44"/>
        </w:rPr>
        <w:t>年度）</w:t>
      </w:r>
    </w:p>
    <w:p w14:paraId="7B4839DD" w14:textId="7CD75F5A" w:rsidR="007B3F8D" w:rsidRDefault="007B3F8D">
      <w:pPr>
        <w:rPr>
          <w:rFonts w:ascii="仿宋_GB2312" w:eastAsia="仿宋_GB2312"/>
          <w:sz w:val="32"/>
          <w:szCs w:val="32"/>
        </w:rPr>
      </w:pPr>
    </w:p>
    <w:p w14:paraId="6D71E7C5" w14:textId="45D555F2" w:rsidR="00CE43A8" w:rsidRDefault="00CE43A8">
      <w:pPr>
        <w:rPr>
          <w:rFonts w:ascii="仿宋_GB2312" w:eastAsia="仿宋_GB2312"/>
          <w:sz w:val="32"/>
          <w:szCs w:val="32"/>
        </w:rPr>
      </w:pPr>
    </w:p>
    <w:p w14:paraId="244EF59D" w14:textId="04315391" w:rsidR="00CE43A8" w:rsidRDefault="00CE43A8">
      <w:pPr>
        <w:rPr>
          <w:rFonts w:ascii="仿宋_GB2312" w:eastAsia="仿宋_GB2312"/>
          <w:sz w:val="32"/>
          <w:szCs w:val="32"/>
        </w:rPr>
      </w:pPr>
    </w:p>
    <w:p w14:paraId="735F98BF" w14:textId="3573C4A2" w:rsidR="00CE43A8" w:rsidRDefault="00CE43A8">
      <w:pPr>
        <w:rPr>
          <w:rFonts w:ascii="仿宋_GB2312" w:eastAsia="仿宋_GB2312"/>
          <w:sz w:val="32"/>
          <w:szCs w:val="32"/>
        </w:rPr>
      </w:pPr>
    </w:p>
    <w:p w14:paraId="354B4E66" w14:textId="250B66D7" w:rsidR="00CE43A8" w:rsidRDefault="00CE43A8">
      <w:pPr>
        <w:rPr>
          <w:rFonts w:ascii="仿宋_GB2312" w:eastAsia="仿宋_GB2312"/>
          <w:sz w:val="32"/>
          <w:szCs w:val="32"/>
        </w:rPr>
      </w:pPr>
    </w:p>
    <w:p w14:paraId="4174FA08" w14:textId="3FA8DA06" w:rsidR="00CE43A8" w:rsidRDefault="00CE43A8">
      <w:pPr>
        <w:rPr>
          <w:rFonts w:ascii="仿宋_GB2312" w:eastAsia="仿宋_GB2312"/>
          <w:sz w:val="32"/>
          <w:szCs w:val="32"/>
        </w:rPr>
      </w:pPr>
    </w:p>
    <w:p w14:paraId="74557FD0" w14:textId="5936C5E4" w:rsidR="007B3F8D" w:rsidRPr="00CE43A8" w:rsidRDefault="007B3F8D" w:rsidP="00CE43A8">
      <w:pPr>
        <w:ind w:firstLineChars="265" w:firstLine="851"/>
        <w:rPr>
          <w:rFonts w:ascii="仿宋_GB2312" w:eastAsia="仿宋_GB2312"/>
          <w:b/>
          <w:bCs/>
          <w:sz w:val="32"/>
          <w:szCs w:val="32"/>
          <w:u w:val="single"/>
        </w:rPr>
      </w:pPr>
      <w:r w:rsidRPr="00CE43A8">
        <w:rPr>
          <w:rFonts w:ascii="仿宋_GB2312" w:eastAsia="仿宋_GB2312" w:hint="eastAsia"/>
          <w:b/>
          <w:bCs/>
          <w:sz w:val="32"/>
          <w:szCs w:val="32"/>
        </w:rPr>
        <w:t>单位名称：</w:t>
      </w:r>
      <w:r w:rsidR="00CE43A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 w:rsidR="00CE43A8"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</w:t>
      </w:r>
    </w:p>
    <w:p w14:paraId="4BF5FAC7" w14:textId="70BF7F30" w:rsidR="007B3F8D" w:rsidRPr="00CE43A8" w:rsidRDefault="007B3F8D" w:rsidP="00CE43A8">
      <w:pPr>
        <w:ind w:firstLineChars="265" w:firstLine="851"/>
        <w:rPr>
          <w:rFonts w:ascii="仿宋_GB2312" w:eastAsia="仿宋_GB2312"/>
          <w:b/>
          <w:bCs/>
          <w:sz w:val="32"/>
          <w:szCs w:val="32"/>
        </w:rPr>
      </w:pPr>
      <w:r w:rsidRPr="00CE43A8">
        <w:rPr>
          <w:rFonts w:ascii="仿宋_GB2312" w:eastAsia="仿宋_GB2312" w:hint="eastAsia"/>
          <w:b/>
          <w:bCs/>
          <w:sz w:val="32"/>
          <w:szCs w:val="32"/>
        </w:rPr>
        <w:t>负</w:t>
      </w:r>
      <w:r w:rsidR="00CE43A8" w:rsidRPr="00CE43A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CE43A8">
        <w:rPr>
          <w:rFonts w:ascii="仿宋_GB2312" w:eastAsia="仿宋_GB2312" w:hint="eastAsia"/>
          <w:b/>
          <w:bCs/>
          <w:sz w:val="32"/>
          <w:szCs w:val="32"/>
        </w:rPr>
        <w:t>责</w:t>
      </w:r>
      <w:r w:rsidR="00CE43A8" w:rsidRPr="00CE43A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CE43A8">
        <w:rPr>
          <w:rFonts w:ascii="仿宋_GB2312" w:eastAsia="仿宋_GB2312" w:hint="eastAsia"/>
          <w:b/>
          <w:bCs/>
          <w:sz w:val="32"/>
          <w:szCs w:val="32"/>
        </w:rPr>
        <w:t>人：</w:t>
      </w:r>
      <w:r w:rsidR="00CE43A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 w:rsidR="00CE43A8"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</w:t>
      </w:r>
    </w:p>
    <w:p w14:paraId="4E1077D5" w14:textId="7D7F5982" w:rsidR="007B3F8D" w:rsidRPr="00CE43A8" w:rsidRDefault="007B3F8D" w:rsidP="00CE43A8">
      <w:pPr>
        <w:ind w:firstLineChars="265" w:firstLine="851"/>
        <w:rPr>
          <w:rFonts w:ascii="仿宋_GB2312" w:eastAsia="仿宋_GB2312"/>
          <w:b/>
          <w:bCs/>
          <w:sz w:val="32"/>
          <w:szCs w:val="32"/>
        </w:rPr>
      </w:pPr>
      <w:r w:rsidRPr="00CE43A8">
        <w:rPr>
          <w:rFonts w:ascii="仿宋_GB2312" w:eastAsia="仿宋_GB2312" w:hint="eastAsia"/>
          <w:b/>
          <w:bCs/>
          <w:sz w:val="32"/>
          <w:szCs w:val="32"/>
        </w:rPr>
        <w:t>联</w:t>
      </w:r>
      <w:r w:rsidR="00CE43A8" w:rsidRPr="00CE43A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CE43A8">
        <w:rPr>
          <w:rFonts w:ascii="仿宋_GB2312" w:eastAsia="仿宋_GB2312" w:hint="eastAsia"/>
          <w:b/>
          <w:bCs/>
          <w:sz w:val="32"/>
          <w:szCs w:val="32"/>
        </w:rPr>
        <w:t>系</w:t>
      </w:r>
      <w:r w:rsidR="00CE43A8" w:rsidRPr="00CE43A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CE43A8">
        <w:rPr>
          <w:rFonts w:ascii="仿宋_GB2312" w:eastAsia="仿宋_GB2312" w:hint="eastAsia"/>
          <w:b/>
          <w:bCs/>
          <w:sz w:val="32"/>
          <w:szCs w:val="32"/>
        </w:rPr>
        <w:t>人：</w:t>
      </w:r>
      <w:r w:rsidR="00CE43A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 w:rsidR="00CE43A8"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</w:t>
      </w:r>
    </w:p>
    <w:p w14:paraId="61CEA64F" w14:textId="1999C0D9" w:rsidR="00CE43A8" w:rsidRPr="00CE43A8" w:rsidRDefault="007B3F8D" w:rsidP="00CE43A8">
      <w:pPr>
        <w:ind w:firstLineChars="265" w:firstLine="851"/>
        <w:rPr>
          <w:rFonts w:ascii="仿宋_GB2312" w:eastAsia="仿宋_GB2312"/>
          <w:b/>
          <w:bCs/>
          <w:sz w:val="32"/>
          <w:szCs w:val="32"/>
        </w:rPr>
      </w:pPr>
      <w:r w:rsidRPr="00CE43A8">
        <w:rPr>
          <w:rFonts w:ascii="仿宋_GB2312" w:eastAsia="仿宋_GB2312" w:hint="eastAsia"/>
          <w:b/>
          <w:bCs/>
          <w:sz w:val="32"/>
          <w:szCs w:val="32"/>
        </w:rPr>
        <w:t>联系电话：</w:t>
      </w:r>
      <w:r w:rsidR="00CE43A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 w:rsidR="00CE43A8"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</w:t>
      </w:r>
    </w:p>
    <w:p w14:paraId="4FCF1D09" w14:textId="77777777" w:rsidR="00CE43A8" w:rsidRDefault="00CE43A8" w:rsidP="00CE43A8">
      <w:pPr>
        <w:rPr>
          <w:rFonts w:ascii="仿宋_GB2312" w:eastAsia="仿宋_GB2312"/>
          <w:sz w:val="32"/>
          <w:szCs w:val="32"/>
        </w:rPr>
      </w:pPr>
    </w:p>
    <w:p w14:paraId="77E0DF91" w14:textId="08E9F49C" w:rsidR="007B3F8D" w:rsidRPr="00CE43A8" w:rsidRDefault="00CE43A8" w:rsidP="00CE43A8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CE43A8">
        <w:rPr>
          <w:rFonts w:ascii="仿宋_GB2312" w:eastAsia="仿宋_GB2312" w:hint="eastAsia"/>
          <w:b/>
          <w:bCs/>
          <w:sz w:val="32"/>
          <w:szCs w:val="32"/>
        </w:rPr>
        <w:t>实验室与设备管理处 制</w:t>
      </w:r>
    </w:p>
    <w:p w14:paraId="320A12AA" w14:textId="02577A7F" w:rsidR="007B3F8D" w:rsidRDefault="007B3F8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4757"/>
      </w:tblGrid>
      <w:tr w:rsidR="007B3F8D" w:rsidRPr="00F33467" w14:paraId="798AF462" w14:textId="77777777" w:rsidTr="00F33467">
        <w:trPr>
          <w:trHeight w:val="699"/>
        </w:trPr>
        <w:tc>
          <w:tcPr>
            <w:tcW w:w="8296" w:type="dxa"/>
            <w:gridSpan w:val="3"/>
            <w:vAlign w:val="center"/>
          </w:tcPr>
          <w:p w14:paraId="6F7F1664" w14:textId="2269A33F" w:rsidR="007B3F8D" w:rsidRPr="00F33467" w:rsidRDefault="007B3F8D" w:rsidP="00842BE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一、组织管理情况</w:t>
            </w:r>
          </w:p>
        </w:tc>
      </w:tr>
      <w:tr w:rsidR="007B3F8D" w:rsidRPr="00F33467" w14:paraId="078DF965" w14:textId="77777777" w:rsidTr="00B52C5E">
        <w:trPr>
          <w:trHeight w:val="1418"/>
        </w:trPr>
        <w:tc>
          <w:tcPr>
            <w:tcW w:w="3539" w:type="dxa"/>
            <w:gridSpan w:val="2"/>
            <w:vAlign w:val="center"/>
          </w:tcPr>
          <w:p w14:paraId="62CE4FC2" w14:textId="224E7BC2" w:rsidR="007B3F8D" w:rsidRPr="00F33467" w:rsidRDefault="007B3F8D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应开放仪器数量（台套）</w:t>
            </w:r>
          </w:p>
        </w:tc>
        <w:tc>
          <w:tcPr>
            <w:tcW w:w="4757" w:type="dxa"/>
            <w:vAlign w:val="center"/>
          </w:tcPr>
          <w:p w14:paraId="1FD69E92" w14:textId="7C1841BE" w:rsidR="007B3F8D" w:rsidRPr="00F33467" w:rsidRDefault="007B3F8D" w:rsidP="00F33467">
            <w:pPr>
              <w:rPr>
                <w:rFonts w:ascii="仿宋_GB2312" w:eastAsia="仿宋_GB2312"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sz w:val="24"/>
                <w:szCs w:val="24"/>
              </w:rPr>
              <w:t>（以参与考核大型仪器设备数量为准，参见汇总表考核情况中考核设备数量）</w:t>
            </w:r>
          </w:p>
        </w:tc>
      </w:tr>
      <w:tr w:rsidR="007B3F8D" w:rsidRPr="00F33467" w14:paraId="60FD8D49" w14:textId="77777777" w:rsidTr="00B52C5E">
        <w:trPr>
          <w:trHeight w:val="1405"/>
        </w:trPr>
        <w:tc>
          <w:tcPr>
            <w:tcW w:w="3539" w:type="dxa"/>
            <w:gridSpan w:val="2"/>
            <w:vAlign w:val="center"/>
          </w:tcPr>
          <w:p w14:paraId="6CA54D90" w14:textId="37482027" w:rsidR="007B3F8D" w:rsidRPr="00F33467" w:rsidRDefault="007B3F8D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已开放仪器数量（台套）</w:t>
            </w:r>
          </w:p>
        </w:tc>
        <w:tc>
          <w:tcPr>
            <w:tcW w:w="4757" w:type="dxa"/>
            <w:vAlign w:val="center"/>
          </w:tcPr>
          <w:p w14:paraId="1C9D7E28" w14:textId="499F036B" w:rsidR="007B3F8D" w:rsidRPr="00F33467" w:rsidRDefault="007B3F8D" w:rsidP="00F33467">
            <w:pPr>
              <w:rPr>
                <w:rFonts w:ascii="仿宋_GB2312" w:eastAsia="仿宋_GB2312"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sz w:val="24"/>
                <w:szCs w:val="24"/>
              </w:rPr>
              <w:t>（以参与考核大型仪器设备收费标准提交情况为准，参见汇总表中已提交收费标准考核设备数量）</w:t>
            </w:r>
          </w:p>
        </w:tc>
      </w:tr>
      <w:tr w:rsidR="007B3F8D" w:rsidRPr="00F33467" w14:paraId="6B311D4C" w14:textId="77777777" w:rsidTr="00B52C5E">
        <w:trPr>
          <w:trHeight w:val="834"/>
        </w:trPr>
        <w:tc>
          <w:tcPr>
            <w:tcW w:w="3539" w:type="dxa"/>
            <w:gridSpan w:val="2"/>
            <w:vAlign w:val="center"/>
          </w:tcPr>
          <w:p w14:paraId="7A2211AB" w14:textId="15F7CA10" w:rsidR="007B3F8D" w:rsidRPr="00F33467" w:rsidRDefault="00D84CB7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3</w:t>
            </w:r>
            <w:r w:rsidR="007B3F8D" w:rsidRPr="00F33467">
              <w:rPr>
                <w:rFonts w:ascii="仿宋_GB2312" w:eastAsia="仿宋_GB2312"/>
                <w:b/>
                <w:bCs/>
                <w:sz w:val="24"/>
                <w:szCs w:val="24"/>
              </w:rPr>
              <w:t>00 万元以上仪器数量（台套）</w:t>
            </w:r>
          </w:p>
        </w:tc>
        <w:tc>
          <w:tcPr>
            <w:tcW w:w="4757" w:type="dxa"/>
            <w:vAlign w:val="center"/>
          </w:tcPr>
          <w:p w14:paraId="080CB965" w14:textId="77777777" w:rsidR="007B3F8D" w:rsidRPr="00F33467" w:rsidRDefault="007B3F8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3F8D" w:rsidRPr="00F33467" w14:paraId="1570DC83" w14:textId="77777777" w:rsidTr="00B52C5E">
        <w:trPr>
          <w:trHeight w:val="1697"/>
        </w:trPr>
        <w:tc>
          <w:tcPr>
            <w:tcW w:w="3539" w:type="dxa"/>
            <w:gridSpan w:val="2"/>
            <w:vAlign w:val="center"/>
          </w:tcPr>
          <w:p w14:paraId="563DE2FF" w14:textId="267EEB5B" w:rsidR="007B3F8D" w:rsidRPr="00F33467" w:rsidRDefault="007B3F8D" w:rsidP="00B52C5E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集约化管理仪器设备数量（台套）</w:t>
            </w:r>
          </w:p>
        </w:tc>
        <w:tc>
          <w:tcPr>
            <w:tcW w:w="4757" w:type="dxa"/>
            <w:vAlign w:val="center"/>
          </w:tcPr>
          <w:p w14:paraId="1F3A2A2E" w14:textId="6547E286" w:rsidR="007B3F8D" w:rsidRPr="00F33467" w:rsidRDefault="00F33467" w:rsidP="00F33467">
            <w:pPr>
              <w:rPr>
                <w:rFonts w:ascii="仿宋_GB2312" w:eastAsia="仿宋_GB2312"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sz w:val="24"/>
                <w:szCs w:val="24"/>
              </w:rPr>
              <w:t>（以纳入校级共享平台、院级共享平台管理，或由实验技术教师兼管或专管的仪器设备数量，参见汇总表中集约化管理考核设备数量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7B3F8D" w:rsidRPr="00F33467" w14:paraId="67A4B4D2" w14:textId="77777777" w:rsidTr="00F33467">
        <w:trPr>
          <w:trHeight w:val="685"/>
        </w:trPr>
        <w:tc>
          <w:tcPr>
            <w:tcW w:w="8296" w:type="dxa"/>
            <w:gridSpan w:val="3"/>
            <w:vAlign w:val="center"/>
          </w:tcPr>
          <w:p w14:paraId="10DC1F2D" w14:textId="21DEDC0E" w:rsidR="007B3F8D" w:rsidRPr="00F33467" w:rsidRDefault="00F33467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开放共享管理制度建设及落实情况</w:t>
            </w:r>
          </w:p>
        </w:tc>
      </w:tr>
      <w:tr w:rsidR="007B3F8D" w:rsidRPr="00F33467" w14:paraId="77929BB8" w14:textId="77777777" w:rsidTr="00F33467">
        <w:trPr>
          <w:trHeight w:val="2978"/>
        </w:trPr>
        <w:tc>
          <w:tcPr>
            <w:tcW w:w="8296" w:type="dxa"/>
            <w:gridSpan w:val="3"/>
            <w:vAlign w:val="center"/>
          </w:tcPr>
          <w:p w14:paraId="58134D8A" w14:textId="77777777" w:rsidR="007B3F8D" w:rsidRPr="00F33467" w:rsidRDefault="007B3F8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3F8D" w:rsidRPr="00F33467" w14:paraId="337600B9" w14:textId="77777777" w:rsidTr="00F33467">
        <w:trPr>
          <w:trHeight w:val="696"/>
        </w:trPr>
        <w:tc>
          <w:tcPr>
            <w:tcW w:w="8296" w:type="dxa"/>
            <w:gridSpan w:val="3"/>
            <w:vAlign w:val="center"/>
          </w:tcPr>
          <w:p w14:paraId="400C506B" w14:textId="326802A1" w:rsidR="007B3F8D" w:rsidRPr="00F33467" w:rsidRDefault="00F33467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334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实验技术队伍建设情况</w:t>
            </w:r>
          </w:p>
        </w:tc>
      </w:tr>
      <w:tr w:rsidR="007B3F8D" w:rsidRPr="00F33467" w14:paraId="2A519FD6" w14:textId="77777777" w:rsidTr="00B52C5E">
        <w:trPr>
          <w:trHeight w:val="2974"/>
        </w:trPr>
        <w:tc>
          <w:tcPr>
            <w:tcW w:w="8296" w:type="dxa"/>
            <w:gridSpan w:val="3"/>
            <w:vAlign w:val="center"/>
          </w:tcPr>
          <w:p w14:paraId="7C8235A9" w14:textId="77777777" w:rsidR="007B3F8D" w:rsidRPr="00F33467" w:rsidRDefault="007B3F8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2BE7" w:rsidRPr="00F33467" w14:paraId="7D875318" w14:textId="77777777" w:rsidTr="00842BE7">
        <w:trPr>
          <w:trHeight w:val="699"/>
        </w:trPr>
        <w:tc>
          <w:tcPr>
            <w:tcW w:w="8296" w:type="dxa"/>
            <w:gridSpan w:val="3"/>
            <w:vAlign w:val="center"/>
          </w:tcPr>
          <w:p w14:paraId="6A955268" w14:textId="7E9DECC5" w:rsidR="00842BE7" w:rsidRPr="00F33467" w:rsidRDefault="00842BE7" w:rsidP="00842B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二</w:t>
            </w:r>
            <w:r w:rsidRPr="00F334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运行使用情况</w:t>
            </w:r>
          </w:p>
        </w:tc>
      </w:tr>
      <w:tr w:rsidR="00842BE7" w:rsidRPr="00F33467" w14:paraId="5C87ECBC" w14:textId="77777777" w:rsidTr="00842BE7">
        <w:trPr>
          <w:trHeight w:val="709"/>
        </w:trPr>
        <w:tc>
          <w:tcPr>
            <w:tcW w:w="3539" w:type="dxa"/>
            <w:gridSpan w:val="2"/>
            <w:vAlign w:val="center"/>
          </w:tcPr>
          <w:p w14:paraId="29E25A54" w14:textId="4F0D345C" w:rsidR="00842BE7" w:rsidRPr="00F33467" w:rsidRDefault="00842BE7" w:rsidP="002A4B20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42BE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年平均有效运行机时（小时）</w:t>
            </w:r>
          </w:p>
        </w:tc>
        <w:tc>
          <w:tcPr>
            <w:tcW w:w="4757" w:type="dxa"/>
            <w:vAlign w:val="center"/>
          </w:tcPr>
          <w:p w14:paraId="6BB010F8" w14:textId="77777777" w:rsidR="00842BE7" w:rsidRPr="00F33467" w:rsidRDefault="00842BE7" w:rsidP="002A4B2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2BE7" w:rsidRPr="00F33467" w14:paraId="4242D863" w14:textId="77777777" w:rsidTr="00842BE7">
        <w:trPr>
          <w:trHeight w:val="832"/>
        </w:trPr>
        <w:tc>
          <w:tcPr>
            <w:tcW w:w="3539" w:type="dxa"/>
            <w:gridSpan w:val="2"/>
            <w:vAlign w:val="center"/>
          </w:tcPr>
          <w:p w14:paraId="4B8BAE76" w14:textId="15639BC1" w:rsidR="00842BE7" w:rsidRPr="00F33467" w:rsidRDefault="00D84CB7" w:rsidP="00842BE7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3</w:t>
            </w:r>
            <w:r w:rsidR="00842BE7" w:rsidRPr="00842BE7">
              <w:rPr>
                <w:rFonts w:ascii="仿宋_GB2312" w:eastAsia="仿宋_GB2312"/>
                <w:b/>
                <w:bCs/>
                <w:sz w:val="24"/>
                <w:szCs w:val="24"/>
              </w:rPr>
              <w:t>00 万元以上大型仪器设备年平均</w:t>
            </w:r>
            <w:r w:rsidR="00842BE7" w:rsidRPr="00842BE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有效运行机时（小时，如有）</w:t>
            </w:r>
          </w:p>
        </w:tc>
        <w:tc>
          <w:tcPr>
            <w:tcW w:w="4757" w:type="dxa"/>
            <w:vAlign w:val="center"/>
          </w:tcPr>
          <w:p w14:paraId="48B0D0B0" w14:textId="26920D8D" w:rsidR="00842BE7" w:rsidRPr="00842BE7" w:rsidRDefault="00842BE7" w:rsidP="002A4B2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2BE7" w:rsidRPr="00F33467" w14:paraId="7544BC06" w14:textId="77777777" w:rsidTr="002A4B20">
        <w:trPr>
          <w:trHeight w:val="834"/>
        </w:trPr>
        <w:tc>
          <w:tcPr>
            <w:tcW w:w="3539" w:type="dxa"/>
            <w:gridSpan w:val="2"/>
            <w:vAlign w:val="center"/>
          </w:tcPr>
          <w:p w14:paraId="19742FC0" w14:textId="59B0D531" w:rsidR="00842BE7" w:rsidRPr="00F33467" w:rsidRDefault="00842BE7" w:rsidP="002A4B20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42BE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大型仪器设备开放共享率（</w:t>
            </w:r>
            <w:r w:rsidRPr="00842BE7">
              <w:rPr>
                <w:rFonts w:ascii="仿宋_GB2312" w:eastAsia="仿宋_GB2312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4757" w:type="dxa"/>
            <w:vAlign w:val="center"/>
          </w:tcPr>
          <w:p w14:paraId="19588DCD" w14:textId="7A86F5D6" w:rsidR="00842BE7" w:rsidRPr="00F33467" w:rsidRDefault="00842BE7" w:rsidP="002A4B20">
            <w:pPr>
              <w:rPr>
                <w:rFonts w:ascii="仿宋_GB2312" w:eastAsia="仿宋_GB2312"/>
                <w:sz w:val="24"/>
                <w:szCs w:val="24"/>
              </w:rPr>
            </w:pPr>
            <w:r w:rsidRPr="00842BE7">
              <w:rPr>
                <w:rFonts w:ascii="仿宋_GB2312" w:eastAsia="仿宋_GB2312" w:hint="eastAsia"/>
                <w:sz w:val="24"/>
                <w:szCs w:val="24"/>
              </w:rPr>
              <w:t>（年平均共享机时</w:t>
            </w:r>
            <w:r w:rsidRPr="00842BE7">
              <w:rPr>
                <w:rFonts w:ascii="仿宋_GB2312" w:eastAsia="仿宋_GB2312"/>
                <w:sz w:val="24"/>
                <w:szCs w:val="24"/>
              </w:rPr>
              <w:t>/年平均有效运行机时）</w:t>
            </w:r>
          </w:p>
        </w:tc>
      </w:tr>
      <w:tr w:rsidR="00842BE7" w:rsidRPr="00F33467" w14:paraId="11818A8B" w14:textId="77777777" w:rsidTr="00DE4FBB">
        <w:trPr>
          <w:trHeight w:val="983"/>
        </w:trPr>
        <w:tc>
          <w:tcPr>
            <w:tcW w:w="3539" w:type="dxa"/>
            <w:gridSpan w:val="2"/>
            <w:vAlign w:val="center"/>
          </w:tcPr>
          <w:p w14:paraId="68EE281D" w14:textId="1FE1CFA4" w:rsidR="00842BE7" w:rsidRPr="00F33467" w:rsidRDefault="00D84CB7" w:rsidP="00DE4FBB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4</w:t>
            </w:r>
            <w:r w:rsidR="00DE4FBB" w:rsidRPr="00DE4FBB">
              <w:rPr>
                <w:rFonts w:ascii="仿宋_GB2312" w:eastAsia="仿宋_GB2312"/>
                <w:b/>
                <w:bCs/>
                <w:sz w:val="24"/>
                <w:szCs w:val="24"/>
              </w:rPr>
              <w:t>0 万元以上大型仪器设备校内开</w:t>
            </w:r>
            <w:r w:rsidR="00DE4FBB" w:rsidRPr="00DE4FB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放服务收入（万元）</w:t>
            </w:r>
          </w:p>
        </w:tc>
        <w:tc>
          <w:tcPr>
            <w:tcW w:w="4757" w:type="dxa"/>
            <w:vAlign w:val="center"/>
          </w:tcPr>
          <w:p w14:paraId="1385DD25" w14:textId="6E8CBC7E" w:rsidR="00842BE7" w:rsidRPr="00DE4FBB" w:rsidRDefault="00DE4FBB" w:rsidP="00DE4FBB">
            <w:pPr>
              <w:rPr>
                <w:rFonts w:ascii="仿宋_GB2312" w:eastAsia="仿宋_GB2312"/>
                <w:sz w:val="24"/>
                <w:szCs w:val="24"/>
              </w:rPr>
            </w:pPr>
            <w:r w:rsidRPr="00DE4FBB">
              <w:rPr>
                <w:rFonts w:ascii="仿宋_GB2312" w:eastAsia="仿宋_GB2312" w:hint="eastAsia"/>
                <w:sz w:val="24"/>
                <w:szCs w:val="24"/>
              </w:rPr>
              <w:t>（以开放服务收入账户</w:t>
            </w:r>
            <w:r w:rsidR="00D84CB7">
              <w:rPr>
                <w:rFonts w:ascii="仿宋_GB2312" w:eastAsia="仿宋_GB2312"/>
                <w:sz w:val="24"/>
                <w:szCs w:val="24"/>
              </w:rPr>
              <w:t>4</w:t>
            </w:r>
            <w:r w:rsidRPr="00DE4FBB">
              <w:rPr>
                <w:rFonts w:ascii="仿宋_GB2312" w:eastAsia="仿宋_GB2312"/>
                <w:sz w:val="24"/>
                <w:szCs w:val="24"/>
              </w:rPr>
              <w:t>0万元以上大型仪器</w:t>
            </w:r>
            <w:r w:rsidRPr="00DE4FBB">
              <w:rPr>
                <w:rFonts w:ascii="仿宋_GB2312" w:eastAsia="仿宋_GB2312" w:hint="eastAsia"/>
                <w:sz w:val="24"/>
                <w:szCs w:val="24"/>
              </w:rPr>
              <w:t>设备收入到账情况为准）</w:t>
            </w:r>
          </w:p>
        </w:tc>
      </w:tr>
      <w:tr w:rsidR="00842BE7" w:rsidRPr="00F33467" w14:paraId="3B950327" w14:textId="77777777" w:rsidTr="00DE4FBB">
        <w:trPr>
          <w:trHeight w:val="1125"/>
        </w:trPr>
        <w:tc>
          <w:tcPr>
            <w:tcW w:w="3539" w:type="dxa"/>
            <w:gridSpan w:val="2"/>
            <w:vAlign w:val="center"/>
          </w:tcPr>
          <w:p w14:paraId="51F01E6B" w14:textId="3469A166" w:rsidR="00842BE7" w:rsidRPr="00DE4FBB" w:rsidRDefault="00D84CB7" w:rsidP="00DE4FBB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4</w:t>
            </w:r>
            <w:r w:rsidR="00DE4FBB" w:rsidRPr="00DE4FBB">
              <w:rPr>
                <w:rFonts w:ascii="仿宋_GB2312" w:eastAsia="仿宋_GB2312"/>
                <w:b/>
                <w:bCs/>
                <w:sz w:val="24"/>
                <w:szCs w:val="24"/>
              </w:rPr>
              <w:t>0 万元以上大型仪器设备校外开</w:t>
            </w:r>
            <w:r w:rsidR="00DE4FBB" w:rsidRPr="00DE4FB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放服务收入（万元）</w:t>
            </w:r>
          </w:p>
        </w:tc>
        <w:tc>
          <w:tcPr>
            <w:tcW w:w="4757" w:type="dxa"/>
            <w:vAlign w:val="center"/>
          </w:tcPr>
          <w:p w14:paraId="03CBC6C4" w14:textId="79B56E20" w:rsidR="00842BE7" w:rsidRPr="00DE4FBB" w:rsidRDefault="00DE4FBB" w:rsidP="00DE4FBB">
            <w:pPr>
              <w:rPr>
                <w:rFonts w:ascii="仿宋_GB2312" w:eastAsia="仿宋_GB2312"/>
                <w:sz w:val="24"/>
                <w:szCs w:val="24"/>
              </w:rPr>
            </w:pPr>
            <w:r w:rsidRPr="00DE4FBB">
              <w:rPr>
                <w:rFonts w:ascii="仿宋_GB2312" w:eastAsia="仿宋_GB2312" w:hint="eastAsia"/>
                <w:sz w:val="24"/>
                <w:szCs w:val="24"/>
              </w:rPr>
              <w:t>（以开放服务收入账户</w:t>
            </w:r>
            <w:r w:rsidR="00D84CB7">
              <w:rPr>
                <w:rFonts w:ascii="仿宋_GB2312" w:eastAsia="仿宋_GB2312"/>
                <w:sz w:val="24"/>
                <w:szCs w:val="24"/>
              </w:rPr>
              <w:t>4</w:t>
            </w:r>
            <w:r w:rsidRPr="00DE4FBB">
              <w:rPr>
                <w:rFonts w:ascii="仿宋_GB2312" w:eastAsia="仿宋_GB2312"/>
                <w:sz w:val="24"/>
                <w:szCs w:val="24"/>
              </w:rPr>
              <w:t>0万元以上大型仪器</w:t>
            </w:r>
            <w:r w:rsidRPr="00DE4FBB">
              <w:rPr>
                <w:rFonts w:ascii="仿宋_GB2312" w:eastAsia="仿宋_GB2312" w:hint="eastAsia"/>
                <w:sz w:val="24"/>
                <w:szCs w:val="24"/>
              </w:rPr>
              <w:t>设备收入到账情况为准）</w:t>
            </w:r>
          </w:p>
        </w:tc>
      </w:tr>
      <w:tr w:rsidR="00842BE7" w:rsidRPr="00F33467" w14:paraId="48D63D8F" w14:textId="77777777" w:rsidTr="002A4B20">
        <w:trPr>
          <w:trHeight w:val="685"/>
        </w:trPr>
        <w:tc>
          <w:tcPr>
            <w:tcW w:w="8296" w:type="dxa"/>
            <w:gridSpan w:val="3"/>
            <w:vAlign w:val="center"/>
          </w:tcPr>
          <w:p w14:paraId="31ACAF85" w14:textId="36EB35ED" w:rsidR="00842BE7" w:rsidRPr="00F33467" w:rsidRDefault="00CD59F9" w:rsidP="00CD59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三、共享服务成效</w:t>
            </w:r>
          </w:p>
        </w:tc>
      </w:tr>
      <w:tr w:rsidR="00842BE7" w:rsidRPr="00F33467" w14:paraId="6BA14477" w14:textId="77777777" w:rsidTr="00CD59F9">
        <w:trPr>
          <w:trHeight w:val="7799"/>
        </w:trPr>
        <w:tc>
          <w:tcPr>
            <w:tcW w:w="8296" w:type="dxa"/>
            <w:gridSpan w:val="3"/>
          </w:tcPr>
          <w:p w14:paraId="64F45CBC" w14:textId="291B2C01" w:rsidR="00842BE7" w:rsidRPr="00CD59F9" w:rsidRDefault="00CD59F9" w:rsidP="00CD59F9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大型仪器设备支撑校内重大科技创新服务成效（至少一项，不超过</w:t>
            </w:r>
            <w:r w:rsidRPr="00CD59F9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500 字，不包</w:t>
            </w:r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含</w:t>
            </w:r>
            <w:r w:rsidRPr="00CD59F9">
              <w:rPr>
                <w:rFonts w:ascii="仿宋_GB2312" w:eastAsia="仿宋_GB2312"/>
                <w:b/>
                <w:bCs/>
                <w:sz w:val="24"/>
                <w:szCs w:val="24"/>
              </w:rPr>
              <w:t>1000万元以上大型仪器设备服务成效）：</w:t>
            </w:r>
          </w:p>
          <w:p w14:paraId="62295D6A" w14:textId="77777777" w:rsidR="00CD59F9" w:rsidRDefault="00CD59F9" w:rsidP="00CD59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E047249" w14:textId="0D9682EC" w:rsidR="00CD59F9" w:rsidRPr="00CD59F9" w:rsidRDefault="00CD59F9" w:rsidP="00CD5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2BE7" w:rsidRPr="00F33467" w14:paraId="54D583AD" w14:textId="77777777" w:rsidTr="00CD59F9">
        <w:trPr>
          <w:trHeight w:val="6653"/>
        </w:trPr>
        <w:tc>
          <w:tcPr>
            <w:tcW w:w="8296" w:type="dxa"/>
            <w:gridSpan w:val="3"/>
          </w:tcPr>
          <w:p w14:paraId="24CC834A" w14:textId="4D4D9C06" w:rsidR="00842BE7" w:rsidRPr="00F33467" w:rsidRDefault="00CD59F9" w:rsidP="00CD59F9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大型仪器设备围绕重大科技创新和中小</w:t>
            </w:r>
            <w:proofErr w:type="gramStart"/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微企业</w:t>
            </w:r>
            <w:proofErr w:type="gramEnd"/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需求，支撑校外单位科技创新服务成效（至少一项，不超过</w:t>
            </w:r>
            <w:r w:rsidRPr="00CD59F9">
              <w:rPr>
                <w:rFonts w:ascii="仿宋_GB2312" w:eastAsia="仿宋_GB2312"/>
                <w:b/>
                <w:bCs/>
                <w:sz w:val="24"/>
                <w:szCs w:val="24"/>
              </w:rPr>
              <w:t>500字，不包含1000万元以上大型仪器设备服务成效）：</w:t>
            </w:r>
          </w:p>
        </w:tc>
      </w:tr>
      <w:tr w:rsidR="00842BE7" w:rsidRPr="00CD59F9" w14:paraId="33DC5C08" w14:textId="77777777" w:rsidTr="00CD59F9">
        <w:trPr>
          <w:trHeight w:val="7073"/>
        </w:trPr>
        <w:tc>
          <w:tcPr>
            <w:tcW w:w="8296" w:type="dxa"/>
            <w:gridSpan w:val="3"/>
          </w:tcPr>
          <w:p w14:paraId="1E295CDD" w14:textId="3EA5AB84" w:rsidR="00842BE7" w:rsidRPr="00F33467" w:rsidRDefault="00CD59F9" w:rsidP="00CD59F9">
            <w:pPr>
              <w:rPr>
                <w:rFonts w:ascii="仿宋_GB2312" w:eastAsia="仿宋_GB2312"/>
                <w:sz w:val="24"/>
                <w:szCs w:val="24"/>
              </w:rPr>
            </w:pPr>
            <w:r w:rsidRPr="00CD59F9">
              <w:rPr>
                <w:rFonts w:ascii="仿宋_GB2312" w:eastAsia="仿宋_GB2312"/>
                <w:b/>
                <w:bCs/>
                <w:sz w:val="24"/>
                <w:szCs w:val="24"/>
              </w:rPr>
              <w:t>1000万元以上大型仪器设备支撑校内重大科技创新服务成效（至少一项，不超过500字，若无可不填，如有多台1000万元以上大型仪器设备须分开上报）：</w:t>
            </w:r>
          </w:p>
        </w:tc>
      </w:tr>
      <w:tr w:rsidR="00CD59F9" w:rsidRPr="00CD59F9" w14:paraId="3B6684B8" w14:textId="77777777" w:rsidTr="00CE43A8">
        <w:trPr>
          <w:trHeight w:val="8070"/>
        </w:trPr>
        <w:tc>
          <w:tcPr>
            <w:tcW w:w="8296" w:type="dxa"/>
            <w:gridSpan w:val="3"/>
          </w:tcPr>
          <w:p w14:paraId="570D7C4D" w14:textId="7454B900" w:rsidR="00CD59F9" w:rsidRPr="00CD59F9" w:rsidRDefault="00CD59F9" w:rsidP="00CD59F9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59F9">
              <w:rPr>
                <w:rFonts w:ascii="仿宋_GB2312" w:eastAsia="仿宋_GB2312"/>
                <w:b/>
                <w:bCs/>
                <w:sz w:val="24"/>
                <w:szCs w:val="24"/>
              </w:rPr>
              <w:lastRenderedPageBreak/>
              <w:t>1000万元以上大型仪器设备围绕重大科技创新和中小</w:t>
            </w:r>
            <w:proofErr w:type="gramStart"/>
            <w:r w:rsidRPr="00CD59F9">
              <w:rPr>
                <w:rFonts w:ascii="仿宋_GB2312" w:eastAsia="仿宋_GB2312"/>
                <w:b/>
                <w:bCs/>
                <w:sz w:val="24"/>
                <w:szCs w:val="24"/>
              </w:rPr>
              <w:t>微企业</w:t>
            </w:r>
            <w:proofErr w:type="gramEnd"/>
            <w:r w:rsidRPr="00CD59F9">
              <w:rPr>
                <w:rFonts w:ascii="仿宋_GB2312" w:eastAsia="仿宋_GB2312"/>
                <w:b/>
                <w:bCs/>
                <w:sz w:val="24"/>
                <w:szCs w:val="24"/>
              </w:rPr>
              <w:t>需求，支撑校外单位</w:t>
            </w:r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科技创新服务成效（至少一项，不超过</w:t>
            </w:r>
            <w:r w:rsidRPr="00CD59F9">
              <w:rPr>
                <w:rFonts w:ascii="仿宋_GB2312" w:eastAsia="仿宋_GB2312"/>
                <w:b/>
                <w:bCs/>
                <w:sz w:val="24"/>
                <w:szCs w:val="24"/>
              </w:rPr>
              <w:t>500字，若无可不填，如有多台 1000万元</w:t>
            </w:r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以上大型仪器设备须分开上报）：</w:t>
            </w:r>
          </w:p>
        </w:tc>
      </w:tr>
      <w:tr w:rsidR="00CD59F9" w:rsidRPr="00CD59F9" w14:paraId="3EDC5F4E" w14:textId="77777777" w:rsidTr="00CD59F9">
        <w:trPr>
          <w:trHeight w:val="700"/>
        </w:trPr>
        <w:tc>
          <w:tcPr>
            <w:tcW w:w="8296" w:type="dxa"/>
            <w:gridSpan w:val="3"/>
            <w:vAlign w:val="center"/>
          </w:tcPr>
          <w:p w14:paraId="597028DC" w14:textId="37C9B3F1" w:rsidR="00CD59F9" w:rsidRPr="00CD59F9" w:rsidRDefault="00CD59F9" w:rsidP="00CD59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59F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四、报告审核情况</w:t>
            </w:r>
          </w:p>
        </w:tc>
      </w:tr>
      <w:tr w:rsidR="00CD59F9" w:rsidRPr="00CD59F9" w14:paraId="4987B618" w14:textId="77777777" w:rsidTr="00D84CB7">
        <w:trPr>
          <w:trHeight w:val="2113"/>
        </w:trPr>
        <w:tc>
          <w:tcPr>
            <w:tcW w:w="2689" w:type="dxa"/>
            <w:vAlign w:val="center"/>
          </w:tcPr>
          <w:p w14:paraId="5EF9AD56" w14:textId="143D20BF" w:rsidR="00CE43A8" w:rsidRPr="00CE43A8" w:rsidRDefault="007F77CB" w:rsidP="00CE43A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二级</w:t>
            </w:r>
            <w:r w:rsidR="00CE43A8" w:rsidRPr="00CE43A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单位审核意见</w:t>
            </w:r>
            <w:r w:rsidR="00CE43A8" w:rsidRPr="00CE43A8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</w:p>
          <w:p w14:paraId="4DD7BAF3" w14:textId="2B7BB374" w:rsidR="00CD59F9" w:rsidRPr="00CD59F9" w:rsidRDefault="00CE43A8" w:rsidP="00CE43A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E43A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（签字盖章）</w:t>
            </w:r>
          </w:p>
        </w:tc>
        <w:tc>
          <w:tcPr>
            <w:tcW w:w="5607" w:type="dxa"/>
            <w:gridSpan w:val="2"/>
          </w:tcPr>
          <w:p w14:paraId="5C9E8CAD" w14:textId="14B3B948" w:rsidR="00CD59F9" w:rsidRPr="00CD59F9" w:rsidRDefault="00CD59F9" w:rsidP="00CD59F9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3A8" w:rsidRPr="00CD59F9" w14:paraId="14D9C5D9" w14:textId="77777777" w:rsidTr="00D84CB7">
        <w:trPr>
          <w:trHeight w:val="2116"/>
        </w:trPr>
        <w:tc>
          <w:tcPr>
            <w:tcW w:w="2689" w:type="dxa"/>
            <w:vAlign w:val="center"/>
          </w:tcPr>
          <w:p w14:paraId="7901617E" w14:textId="16B57C2C" w:rsidR="00CE43A8" w:rsidRPr="00CE43A8" w:rsidRDefault="00CE43A8" w:rsidP="00CE43A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E43A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评审专家组审核意见</w:t>
            </w:r>
          </w:p>
        </w:tc>
        <w:tc>
          <w:tcPr>
            <w:tcW w:w="5607" w:type="dxa"/>
            <w:gridSpan w:val="2"/>
          </w:tcPr>
          <w:p w14:paraId="4506117D" w14:textId="77777777" w:rsidR="00CE43A8" w:rsidRPr="00CD59F9" w:rsidRDefault="00CE43A8" w:rsidP="00CD59F9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14:paraId="4F82C907" w14:textId="77777777" w:rsidR="007B3F8D" w:rsidRPr="00842BE7" w:rsidRDefault="007B3F8D">
      <w:pPr>
        <w:rPr>
          <w:rFonts w:ascii="仿宋_GB2312" w:eastAsia="仿宋_GB2312"/>
          <w:sz w:val="32"/>
          <w:szCs w:val="32"/>
        </w:rPr>
      </w:pPr>
    </w:p>
    <w:sectPr w:rsidR="007B3F8D" w:rsidRPr="0084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0686" w14:textId="77777777" w:rsidR="00772E10" w:rsidRDefault="00772E10" w:rsidP="00EA5033">
      <w:r>
        <w:separator/>
      </w:r>
    </w:p>
  </w:endnote>
  <w:endnote w:type="continuationSeparator" w:id="0">
    <w:p w14:paraId="37D49813" w14:textId="77777777" w:rsidR="00772E10" w:rsidRDefault="00772E10" w:rsidP="00E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22FC" w14:textId="77777777" w:rsidR="00772E10" w:rsidRDefault="00772E10" w:rsidP="00EA5033">
      <w:r>
        <w:separator/>
      </w:r>
    </w:p>
  </w:footnote>
  <w:footnote w:type="continuationSeparator" w:id="0">
    <w:p w14:paraId="44CFB9B7" w14:textId="77777777" w:rsidR="00772E10" w:rsidRDefault="00772E10" w:rsidP="00EA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7E"/>
    <w:rsid w:val="000F167E"/>
    <w:rsid w:val="001100F9"/>
    <w:rsid w:val="00365FAF"/>
    <w:rsid w:val="004612B8"/>
    <w:rsid w:val="006F0705"/>
    <w:rsid w:val="00772E10"/>
    <w:rsid w:val="007B3F8D"/>
    <w:rsid w:val="007F77CB"/>
    <w:rsid w:val="00842BE7"/>
    <w:rsid w:val="00B52C5E"/>
    <w:rsid w:val="00CD59F9"/>
    <w:rsid w:val="00CE43A8"/>
    <w:rsid w:val="00D84CB7"/>
    <w:rsid w:val="00DE4FBB"/>
    <w:rsid w:val="00EA5033"/>
    <w:rsid w:val="00EC1BDB"/>
    <w:rsid w:val="00F3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B034D"/>
  <w15:chartTrackingRefBased/>
  <w15:docId w15:val="{8B873CAE-DAB5-4BB7-811A-83AB8AA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50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5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 nvshi</cp:lastModifiedBy>
  <cp:revision>7</cp:revision>
  <dcterms:created xsi:type="dcterms:W3CDTF">2021-12-23T07:07:00Z</dcterms:created>
  <dcterms:modified xsi:type="dcterms:W3CDTF">2022-04-08T08:07:00Z</dcterms:modified>
</cp:coreProperties>
</file>