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794E" w14:textId="10D1F2D1" w:rsidR="009857AD" w:rsidRPr="00B25167" w:rsidRDefault="001750EB" w:rsidP="00C81FB1">
      <w:pPr>
        <w:pStyle w:val="aa"/>
        <w:snapToGrid w:val="0"/>
        <w:spacing w:afterLines="100" w:after="312"/>
        <w:ind w:left="420" w:firstLineChars="0" w:firstLine="0"/>
        <w:jc w:val="center"/>
        <w:rPr>
          <w:rFonts w:ascii="黑体" w:eastAsia="黑体" w:hAnsi="黑体" w:cs="Times New Roman" w:hint="eastAsia"/>
          <w:b/>
          <w:sz w:val="52"/>
          <w:szCs w:val="52"/>
        </w:rPr>
      </w:pPr>
      <w:r w:rsidRPr="001750EB">
        <w:rPr>
          <w:rFonts w:ascii="黑体" w:eastAsia="黑体" w:hAnsi="黑体" w:cs="Times New Roman"/>
          <w:b/>
          <w:noProof/>
          <w:color w:val="C0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90A4A7E" wp14:editId="6A47BD1C">
            <wp:simplePos x="0" y="0"/>
            <wp:positionH relativeFrom="column">
              <wp:posOffset>932180</wp:posOffset>
            </wp:positionH>
            <wp:positionV relativeFrom="paragraph">
              <wp:posOffset>-5080</wp:posOffset>
            </wp:positionV>
            <wp:extent cx="563880" cy="577167"/>
            <wp:effectExtent l="0" t="0" r="7620" b="0"/>
            <wp:wrapNone/>
            <wp:docPr id="690947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E5E" w:rsidRPr="00B25167">
        <w:rPr>
          <w:rFonts w:ascii="黑体" w:eastAsia="黑体" w:hAnsi="黑体" w:cs="Times New Roman" w:hint="eastAsia"/>
          <w:b/>
          <w:color w:val="C00000"/>
          <w:sz w:val="52"/>
          <w:szCs w:val="52"/>
        </w:rPr>
        <w:t>xx</w:t>
      </w:r>
      <w:r w:rsidR="00606E5E" w:rsidRPr="00B25167">
        <w:rPr>
          <w:rFonts w:ascii="黑体" w:eastAsia="黑体" w:hAnsi="黑体" w:cs="Times New Roman"/>
          <w:b/>
          <w:color w:val="C00000"/>
          <w:sz w:val="52"/>
          <w:szCs w:val="52"/>
        </w:rPr>
        <w:t>x</w:t>
      </w:r>
      <w:r w:rsidR="00606E5E" w:rsidRPr="00B25167">
        <w:rPr>
          <w:rFonts w:ascii="黑体" w:eastAsia="黑体" w:hAnsi="黑体" w:cs="Times New Roman" w:hint="eastAsia"/>
          <w:b/>
          <w:color w:val="C00000"/>
          <w:sz w:val="52"/>
          <w:szCs w:val="52"/>
        </w:rPr>
        <w:t>学院</w:t>
      </w:r>
      <w:r w:rsidR="005C5A5F" w:rsidRPr="00B25167">
        <w:rPr>
          <w:rFonts w:ascii="黑体" w:eastAsia="黑体" w:hAnsi="黑体" w:cs="Times New Roman"/>
          <w:b/>
          <w:sz w:val="52"/>
          <w:szCs w:val="52"/>
        </w:rPr>
        <w:t xml:space="preserve">  </w:t>
      </w:r>
      <w:r w:rsidR="00606E5E" w:rsidRPr="00B25167">
        <w:rPr>
          <w:rFonts w:ascii="黑体" w:eastAsia="黑体" w:hAnsi="黑体" w:cs="Times New Roman"/>
          <w:b/>
          <w:sz w:val="52"/>
          <w:szCs w:val="52"/>
        </w:rPr>
        <w:t xml:space="preserve">   </w:t>
      </w:r>
      <w:r>
        <w:rPr>
          <w:rFonts w:ascii="黑体" w:eastAsia="黑体" w:hAnsi="黑体" w:cs="Times New Roman" w:hint="eastAsia"/>
          <w:b/>
          <w:sz w:val="52"/>
          <w:szCs w:val="52"/>
        </w:rPr>
        <w:t xml:space="preserve">     </w:t>
      </w:r>
      <w:r w:rsidR="005C5A5F" w:rsidRPr="00B25167">
        <w:rPr>
          <w:rFonts w:ascii="黑体" w:eastAsia="黑体" w:hAnsi="黑体" w:cs="Times New Roman"/>
          <w:b/>
          <w:sz w:val="52"/>
          <w:szCs w:val="52"/>
        </w:rPr>
        <w:t xml:space="preserve"> </w:t>
      </w:r>
      <w:r w:rsidR="005C5A5F" w:rsidRPr="00B25167">
        <w:rPr>
          <w:rFonts w:ascii="黑体" w:eastAsia="黑体" w:hAnsi="黑体" w:cs="Times New Roman" w:hint="eastAsia"/>
          <w:b/>
          <w:sz w:val="52"/>
          <w:szCs w:val="52"/>
        </w:rPr>
        <w:t xml:space="preserve"> 房间号：</w:t>
      </w:r>
      <w:r w:rsidR="00CC33E1" w:rsidRPr="00B25167">
        <w:rPr>
          <w:rFonts w:ascii="黑体" w:eastAsia="黑体" w:hAnsi="黑体" w:cs="Times New Roman" w:hint="eastAsia"/>
          <w:b/>
          <w:sz w:val="52"/>
          <w:szCs w:val="52"/>
        </w:rPr>
        <w:t>测试楼1</w:t>
      </w:r>
      <w:r w:rsidR="00CC33E1" w:rsidRPr="00B25167">
        <w:rPr>
          <w:rFonts w:ascii="黑体" w:eastAsia="黑体" w:hAnsi="黑体" w:cs="Times New Roman"/>
          <w:b/>
          <w:sz w:val="52"/>
          <w:szCs w:val="52"/>
        </w:rPr>
        <w:t>02</w:t>
      </w:r>
    </w:p>
    <w:tbl>
      <w:tblPr>
        <w:tblStyle w:val="a3"/>
        <w:tblW w:w="0" w:type="auto"/>
        <w:tblInd w:w="87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48"/>
        <w:gridCol w:w="1578"/>
        <w:gridCol w:w="3969"/>
        <w:gridCol w:w="2551"/>
        <w:gridCol w:w="2835"/>
        <w:gridCol w:w="2939"/>
      </w:tblGrid>
      <w:tr w:rsidR="007B5551" w:rsidRPr="00953C66" w14:paraId="6712BF4E" w14:textId="726566DE" w:rsidTr="00761168">
        <w:trPr>
          <w:trHeight w:val="567"/>
        </w:trPr>
        <w:tc>
          <w:tcPr>
            <w:tcW w:w="2226" w:type="dxa"/>
            <w:gridSpan w:val="2"/>
            <w:shd w:val="clear" w:color="auto" w:fill="C6D9F1" w:themeFill="text2" w:themeFillTint="33"/>
            <w:vAlign w:val="center"/>
          </w:tcPr>
          <w:p w14:paraId="636E7C1A" w14:textId="65F75FF5" w:rsidR="007B5551" w:rsidRPr="00A63364" w:rsidRDefault="007B5551" w:rsidP="00C81FB1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bookmarkStart w:id="0" w:name="_Hlk170740142"/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实验室名称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827E33" w14:textId="3528706E" w:rsidR="007B5551" w:rsidRPr="00A63364" w:rsidRDefault="007B5551" w:rsidP="00C81FB1">
            <w:pPr>
              <w:snapToGrid w:val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sz w:val="28"/>
                <w:szCs w:val="28"/>
              </w:rPr>
              <w:t>XX功能材料与新能源材料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15C6AAB1" w14:textId="6B90ED8B" w:rsidR="007B5551" w:rsidRPr="00A63364" w:rsidRDefault="007B5551" w:rsidP="00C81FB1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实验室</w:t>
            </w:r>
            <w:r w:rsidR="00A4353D"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空</w:t>
            </w: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间属性</w:t>
            </w:r>
          </w:p>
        </w:tc>
        <w:tc>
          <w:tcPr>
            <w:tcW w:w="5774" w:type="dxa"/>
            <w:gridSpan w:val="2"/>
            <w:shd w:val="clear" w:color="auto" w:fill="FFFFFF" w:themeFill="background1"/>
            <w:vAlign w:val="center"/>
          </w:tcPr>
          <w:p w14:paraId="37284FA1" w14:textId="1344DCC5" w:rsidR="007B5551" w:rsidRPr="00A63364" w:rsidRDefault="007B5551" w:rsidP="00C81FB1">
            <w:pPr>
              <w:snapToGrid w:val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sz w:val="28"/>
                <w:szCs w:val="28"/>
              </w:rPr>
              <w:t>实验空间  工作空间</w:t>
            </w:r>
          </w:p>
        </w:tc>
      </w:tr>
      <w:tr w:rsidR="00B25167" w:rsidRPr="00953C66" w14:paraId="2BDC9F90" w14:textId="4412C245" w:rsidTr="00B25167">
        <w:trPr>
          <w:trHeight w:val="567"/>
        </w:trPr>
        <w:tc>
          <w:tcPr>
            <w:tcW w:w="2226" w:type="dxa"/>
            <w:gridSpan w:val="2"/>
            <w:shd w:val="clear" w:color="auto" w:fill="C6D9F1" w:themeFill="text2" w:themeFillTint="33"/>
            <w:vAlign w:val="center"/>
          </w:tcPr>
          <w:p w14:paraId="6B42FB0D" w14:textId="74E61BCC" w:rsidR="00B25167" w:rsidRPr="00A63364" w:rsidRDefault="00B25167" w:rsidP="00C81FB1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实验室性质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A60D66" w14:textId="08E9C713" w:rsidR="00B25167" w:rsidRPr="00A63364" w:rsidRDefault="00B25167" w:rsidP="00C81FB1">
            <w:pPr>
              <w:snapToGrid w:val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A63364">
              <w:rPr>
                <w:rFonts w:ascii="黑体" w:eastAsia="黑体" w:hAnsi="黑体" w:hint="eastAsia"/>
                <w:sz w:val="28"/>
                <w:szCs w:val="28"/>
              </w:rPr>
              <w:t>科研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145CB648" w14:textId="7FF00F2C" w:rsidR="00B25167" w:rsidRPr="00A63364" w:rsidRDefault="00B25167" w:rsidP="00C81FB1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  <w:t>实验室安全责任</w:t>
            </w: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9B2C9" w14:textId="2FD6216A" w:rsidR="00B25167" w:rsidRPr="00A63364" w:rsidRDefault="00B25167" w:rsidP="00C81FB1">
            <w:pPr>
              <w:snapToGrid w:val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A63364">
              <w:rPr>
                <w:rFonts w:ascii="黑体" w:eastAsia="黑体" w:hAnsi="黑体" w:hint="eastAsia"/>
                <w:sz w:val="28"/>
                <w:szCs w:val="28"/>
              </w:rPr>
              <w:t>教师姓名</w:t>
            </w:r>
          </w:p>
        </w:tc>
        <w:tc>
          <w:tcPr>
            <w:tcW w:w="29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B3B519" w14:textId="24C9C673" w:rsidR="00B25167" w:rsidRPr="00A63364" w:rsidRDefault="00B25167" w:rsidP="00C81FB1">
            <w:pPr>
              <w:snapToGrid w:val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A63364"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</w:tr>
      <w:bookmarkEnd w:id="0"/>
      <w:tr w:rsidR="00472526" w:rsidRPr="00953C66" w14:paraId="76D67B9B" w14:textId="581F40AF" w:rsidTr="00B25167">
        <w:trPr>
          <w:trHeight w:val="567"/>
        </w:trPr>
        <w:tc>
          <w:tcPr>
            <w:tcW w:w="2226" w:type="dxa"/>
            <w:gridSpan w:val="2"/>
            <w:shd w:val="clear" w:color="auto" w:fill="C6D9F1" w:themeFill="text2" w:themeFillTint="33"/>
            <w:vAlign w:val="center"/>
          </w:tcPr>
          <w:p w14:paraId="644CA17F" w14:textId="726A7566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安全分类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54654BE" w14:textId="7926C9BB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hint="eastAsia"/>
                <w:color w:val="FFFFFF"/>
                <w:sz w:val="28"/>
                <w:szCs w:val="28"/>
              </w:rPr>
            </w:pPr>
            <w:r w:rsidRPr="00A63364">
              <w:rPr>
                <w:rFonts w:ascii="黑体" w:eastAsia="黑体" w:hAnsi="黑体" w:hint="eastAsia"/>
                <w:sz w:val="28"/>
                <w:szCs w:val="28"/>
              </w:rPr>
              <w:t>化学类  机电类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26258C9C" w14:textId="4DF2E382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实验室安全督查</w:t>
            </w:r>
            <w:r w:rsidRPr="00A63364"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9901085" w14:textId="7B3517E7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3364">
              <w:rPr>
                <w:rFonts w:ascii="黑体" w:eastAsia="黑体" w:hAnsi="黑体" w:hint="eastAsia"/>
                <w:sz w:val="28"/>
                <w:szCs w:val="28"/>
              </w:rPr>
              <w:t>教师姓名</w:t>
            </w:r>
          </w:p>
        </w:tc>
        <w:tc>
          <w:tcPr>
            <w:tcW w:w="2939" w:type="dxa"/>
            <w:tcBorders>
              <w:left w:val="single" w:sz="4" w:space="0" w:color="auto"/>
            </w:tcBorders>
            <w:vAlign w:val="center"/>
          </w:tcPr>
          <w:p w14:paraId="420157E9" w14:textId="798F93A2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3364"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</w:tr>
      <w:tr w:rsidR="00472526" w:rsidRPr="00953C66" w14:paraId="500EEEE2" w14:textId="58A956DD" w:rsidTr="00B25167">
        <w:trPr>
          <w:trHeight w:val="567"/>
        </w:trPr>
        <w:tc>
          <w:tcPr>
            <w:tcW w:w="2226" w:type="dxa"/>
            <w:gridSpan w:val="2"/>
            <w:shd w:val="clear" w:color="auto" w:fill="C6D9F1" w:themeFill="text2" w:themeFillTint="33"/>
            <w:vAlign w:val="center"/>
          </w:tcPr>
          <w:p w14:paraId="1D50D97B" w14:textId="770BF428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安全分级</w:t>
            </w:r>
          </w:p>
        </w:tc>
        <w:tc>
          <w:tcPr>
            <w:tcW w:w="3969" w:type="dxa"/>
            <w:shd w:val="clear" w:color="auto" w:fill="FF0000"/>
            <w:vAlign w:val="center"/>
          </w:tcPr>
          <w:p w14:paraId="25E8274B" w14:textId="20A29300" w:rsidR="00472526" w:rsidRPr="001B2267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1B2267">
              <w:rPr>
                <w:rFonts w:ascii="黑体" w:eastAsia="黑体" w:hAnsi="黑体" w:hint="eastAsia"/>
                <w:b/>
                <w:bCs/>
                <w:color w:val="FFFFFF"/>
                <w:sz w:val="28"/>
                <w:szCs w:val="28"/>
              </w:rPr>
              <w:t>I级（红色级）重大风险</w:t>
            </w:r>
          </w:p>
        </w:tc>
        <w:tc>
          <w:tcPr>
            <w:tcW w:w="2551" w:type="dxa"/>
            <w:vAlign w:val="center"/>
          </w:tcPr>
          <w:p w14:paraId="217DD51D" w14:textId="77777777" w:rsidR="00472526" w:rsidRPr="001B2267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</w:pPr>
            <w:r w:rsidRPr="001B2267"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  <w:t>火警119</w:t>
            </w:r>
          </w:p>
          <w:p w14:paraId="2FA4F700" w14:textId="166E5349" w:rsidR="00472526" w:rsidRPr="001B2267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</w:pPr>
            <w:r w:rsidRPr="001B2267"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  <w:t>急救120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6A481A8" w14:textId="44262F29" w:rsidR="00472526" w:rsidRPr="001B2267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</w:pPr>
            <w:r w:rsidRPr="001B2267">
              <w:rPr>
                <w:rFonts w:ascii="黑体" w:eastAsia="黑体" w:hAnsi="黑体" w:cs="Times New Roman"/>
                <w:b/>
                <w:bCs/>
                <w:color w:val="FF0000"/>
                <w:sz w:val="28"/>
                <w:szCs w:val="28"/>
              </w:rPr>
              <w:t xml:space="preserve">校内火警   </w:t>
            </w:r>
            <w:r w:rsidRPr="001B2267"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  <w:t>8232</w:t>
            </w:r>
            <w:r w:rsidRPr="001B2267">
              <w:rPr>
                <w:rFonts w:ascii="黑体" w:eastAsia="黑体" w:hAnsi="黑体" w:cs="Times New Roman"/>
                <w:b/>
                <w:bCs/>
                <w:color w:val="FF0000"/>
                <w:sz w:val="28"/>
                <w:szCs w:val="28"/>
              </w:rPr>
              <w:t>1007</w:t>
            </w:r>
            <w:r w:rsidR="00422502" w:rsidRPr="001B2267"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  <w:t>、82322110</w:t>
            </w:r>
          </w:p>
        </w:tc>
        <w:tc>
          <w:tcPr>
            <w:tcW w:w="2939" w:type="dxa"/>
            <w:tcBorders>
              <w:left w:val="single" w:sz="4" w:space="0" w:color="auto"/>
            </w:tcBorders>
            <w:vAlign w:val="center"/>
          </w:tcPr>
          <w:p w14:paraId="7376427C" w14:textId="7796EA71" w:rsidR="00472526" w:rsidRPr="001B2267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</w:pPr>
            <w:r w:rsidRPr="001B2267">
              <w:rPr>
                <w:rFonts w:ascii="黑体" w:eastAsia="黑体" w:hAnsi="黑体" w:cs="Times New Roman"/>
                <w:b/>
                <w:bCs/>
                <w:color w:val="FF0000"/>
                <w:sz w:val="28"/>
                <w:szCs w:val="28"/>
              </w:rPr>
              <w:t>校医院值班室</w:t>
            </w:r>
            <w:r w:rsidRPr="001B2267"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  <w:t>82320057</w:t>
            </w:r>
          </w:p>
        </w:tc>
      </w:tr>
      <w:tr w:rsidR="00472526" w:rsidRPr="00953C66" w14:paraId="03349756" w14:textId="77777777" w:rsidTr="0019163A">
        <w:trPr>
          <w:trHeight w:val="1263"/>
        </w:trPr>
        <w:tc>
          <w:tcPr>
            <w:tcW w:w="2226" w:type="dxa"/>
            <w:gridSpan w:val="2"/>
            <w:shd w:val="clear" w:color="auto" w:fill="C6D9F1" w:themeFill="text2" w:themeFillTint="33"/>
            <w:vAlign w:val="center"/>
          </w:tcPr>
          <w:p w14:paraId="075AB22D" w14:textId="77777777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实验室</w:t>
            </w:r>
          </w:p>
          <w:p w14:paraId="1390E0E6" w14:textId="211D97F1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主要危险源</w:t>
            </w:r>
          </w:p>
        </w:tc>
        <w:tc>
          <w:tcPr>
            <w:tcW w:w="12294" w:type="dxa"/>
            <w:gridSpan w:val="4"/>
            <w:vAlign w:val="center"/>
          </w:tcPr>
          <w:p w14:paraId="5CCE564E" w14:textId="3EE7F54A" w:rsidR="00C249F9" w:rsidRDefault="00F078C3" w:rsidP="00F078C3">
            <w:pP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Pr="00F078C3">
              <w:rPr>
                <w:rFonts w:ascii="Segoe UI Symbol" w:eastAsia="黑体" w:hAnsi="Segoe UI Symbol" w:cs="Segoe UI Symbol" w:hint="eastAsia"/>
                <w:b/>
                <w:bCs/>
                <w:sz w:val="24"/>
                <w:szCs w:val="24"/>
              </w:rPr>
              <w:t>化学品（易制毒、易制爆、普通</w:t>
            </w:r>
            <w:r w:rsidR="00720191" w:rsidRPr="00F078C3">
              <w:rPr>
                <w:rFonts w:ascii="黑体" w:eastAsia="黑体" w:hAnsi="黑体" w:cs="Segoe UI Symbol" w:hint="eastAsia"/>
                <w:b/>
                <w:bCs/>
                <w:sz w:val="24"/>
                <w:szCs w:val="24"/>
              </w:rPr>
              <w:t>危化品</w:t>
            </w:r>
            <w:r w:rsidRPr="00F078C3">
              <w:rPr>
                <w:rFonts w:ascii="黑体" w:eastAsia="黑体" w:hAnsi="黑体" w:cs="Segoe UI Symbol" w:hint="eastAsia"/>
                <w:b/>
                <w:bCs/>
                <w:sz w:val="24"/>
                <w:szCs w:val="24"/>
              </w:rPr>
              <w:t>、普通化学品</w:t>
            </w:r>
            <w:r w:rsidR="0019163A">
              <w:rPr>
                <w:rFonts w:ascii="黑体" w:eastAsia="黑体" w:hAnsi="黑体" w:cs="Segoe UI Symbol" w:hint="eastAsia"/>
                <w:b/>
                <w:bCs/>
                <w:sz w:val="24"/>
                <w:szCs w:val="24"/>
              </w:rPr>
              <w:t>、危险废弃物</w:t>
            </w:r>
            <w:r w:rsidRPr="00F078C3">
              <w:rPr>
                <w:rFonts w:ascii="黑体" w:eastAsia="黑体" w:hAnsi="黑体" w:cs="Segoe UI Symbol" w:hint="eastAsia"/>
                <w:b/>
                <w:bCs/>
                <w:sz w:val="24"/>
                <w:szCs w:val="24"/>
              </w:rPr>
              <w:t>）</w:t>
            </w:r>
            <w:r w:rsidR="00472526"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 xml:space="preserve">  </w:t>
            </w:r>
            <w:r w:rsidR="0019163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 xml:space="preserve"> </w:t>
            </w:r>
            <w:r w:rsidR="00472526"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□</w:t>
            </w:r>
            <w:r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压缩气体（</w:t>
            </w:r>
            <w:r w:rsidR="00472526"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易燃</w:t>
            </w:r>
            <w:r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、</w:t>
            </w:r>
            <w:r w:rsidR="00720191"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有毒</w:t>
            </w:r>
            <w:r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、</w:t>
            </w:r>
            <w:r w:rsidR="001B091B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助燃、</w:t>
            </w:r>
            <w:r w:rsidR="00472526"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惰性</w:t>
            </w:r>
            <w:r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）</w:t>
            </w:r>
            <w:r w:rsidR="00D9651B" w:rsidRPr="00F078C3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 xml:space="preserve">   </w:t>
            </w:r>
          </w:p>
          <w:p w14:paraId="6674D309" w14:textId="2DAA6801" w:rsidR="00C249F9" w:rsidRDefault="00F078C3" w:rsidP="00F078C3">
            <w:pPr>
              <w:rPr>
                <w:rFonts w:ascii="黑体" w:eastAsia="黑体" w:hAnsi="黑体" w:cs="Segoe UI Symbol" w:hint="eastAsia"/>
                <w:b/>
                <w:bCs/>
                <w:kern w:val="0"/>
                <w:sz w:val="24"/>
                <w:szCs w:val="24"/>
              </w:rPr>
            </w:pP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Pr="00F078C3">
              <w:rPr>
                <w:rFonts w:ascii="Segoe UI Symbol" w:eastAsia="黑体" w:hAnsi="Segoe UI Symbol" w:cs="Segoe UI Symbol" w:hint="eastAsia"/>
                <w:b/>
                <w:bCs/>
                <w:kern w:val="0"/>
                <w:sz w:val="24"/>
                <w:szCs w:val="24"/>
              </w:rPr>
              <w:t>压力容器（</w:t>
            </w:r>
            <w:r w:rsidR="00720191" w:rsidRPr="00F078C3">
              <w:rPr>
                <w:rFonts w:ascii="黑体" w:eastAsia="黑体" w:hAnsi="黑体" w:cs="Segoe UI Symbol" w:hint="eastAsia"/>
                <w:b/>
                <w:bCs/>
                <w:kern w:val="0"/>
                <w:sz w:val="24"/>
                <w:szCs w:val="24"/>
              </w:rPr>
              <w:t>一</w:t>
            </w:r>
            <w:r w:rsidRPr="00F078C3">
              <w:rPr>
                <w:rFonts w:ascii="黑体" w:eastAsia="黑体" w:hAnsi="黑体" w:cs="Segoe UI Symbol" w:hint="eastAsia"/>
                <w:b/>
                <w:bCs/>
                <w:kern w:val="0"/>
                <w:sz w:val="24"/>
                <w:szCs w:val="24"/>
              </w:rPr>
              <w:t>类、</w:t>
            </w:r>
            <w:r w:rsidR="00720191" w:rsidRPr="00F078C3">
              <w:rPr>
                <w:rFonts w:ascii="黑体" w:eastAsia="黑体" w:hAnsi="黑体" w:cs="Segoe UI Symbol" w:hint="eastAsia"/>
                <w:b/>
                <w:bCs/>
                <w:kern w:val="0"/>
                <w:sz w:val="24"/>
                <w:szCs w:val="24"/>
              </w:rPr>
              <w:t>二</w:t>
            </w:r>
            <w:r w:rsidRPr="00F078C3">
              <w:rPr>
                <w:rFonts w:ascii="黑体" w:eastAsia="黑体" w:hAnsi="黑体" w:cs="Segoe UI Symbol" w:hint="eastAsia"/>
                <w:b/>
                <w:bCs/>
                <w:kern w:val="0"/>
                <w:sz w:val="24"/>
                <w:szCs w:val="24"/>
              </w:rPr>
              <w:t>类、</w:t>
            </w:r>
            <w:r w:rsidR="00720191" w:rsidRPr="00F078C3">
              <w:rPr>
                <w:rFonts w:ascii="黑体" w:eastAsia="黑体" w:hAnsi="黑体" w:cs="Segoe UI Symbol" w:hint="eastAsia"/>
                <w:b/>
                <w:bCs/>
                <w:kern w:val="0"/>
                <w:sz w:val="24"/>
                <w:szCs w:val="24"/>
              </w:rPr>
              <w:t>三类</w:t>
            </w:r>
            <w:r w:rsidRPr="00F078C3">
              <w:rPr>
                <w:rFonts w:ascii="黑体" w:eastAsia="黑体" w:hAnsi="黑体" w:cs="Segoe UI Symbol" w:hint="eastAsia"/>
                <w:b/>
                <w:bCs/>
                <w:kern w:val="0"/>
                <w:sz w:val="24"/>
                <w:szCs w:val="24"/>
              </w:rPr>
              <w:t>）</w:t>
            </w:r>
            <w:r w:rsidR="00C249F9">
              <w:rPr>
                <w:rFonts w:ascii="黑体" w:eastAsia="黑体" w:hAnsi="黑体" w:cs="Segoe UI Symbol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 w:rsidR="00C249F9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□放射性（放射源、核材料、射线装置）   □基础用水用电消防安全</w:t>
            </w:r>
          </w:p>
          <w:p w14:paraId="78DE4CC8" w14:textId="08BD8944" w:rsidR="00472526" w:rsidRPr="00D9651B" w:rsidRDefault="00F078C3" w:rsidP="00C41515">
            <w:pP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Pr="00F078C3">
              <w:rPr>
                <w:rFonts w:ascii="Segoe UI Symbol" w:eastAsia="黑体" w:hAnsi="Segoe UI Symbol" w:cs="Segoe UI Symbol" w:hint="eastAsia"/>
                <w:b/>
                <w:bCs/>
                <w:kern w:val="0"/>
                <w:sz w:val="24"/>
                <w:szCs w:val="24"/>
              </w:rPr>
              <w:t>高危险设备（</w:t>
            </w:r>
            <w:r w:rsidR="00C249F9">
              <w:rPr>
                <w:rFonts w:ascii="Segoe UI Symbol" w:eastAsia="黑体" w:hAnsi="Segoe UI Symbol" w:cs="Segoe UI Symbol" w:hint="eastAsia"/>
                <w:b/>
                <w:bCs/>
                <w:kern w:val="0"/>
                <w:sz w:val="24"/>
                <w:szCs w:val="24"/>
              </w:rPr>
              <w:t>高温、</w:t>
            </w:r>
            <w:r w:rsidR="001B091B">
              <w:rPr>
                <w:rFonts w:ascii="Segoe UI Symbol" w:eastAsia="黑体" w:hAnsi="Segoe UI Symbol" w:cs="Segoe UI Symbol" w:hint="eastAsia"/>
                <w:b/>
                <w:bCs/>
                <w:kern w:val="0"/>
                <w:sz w:val="24"/>
                <w:szCs w:val="24"/>
              </w:rPr>
              <w:t>低温、</w:t>
            </w:r>
            <w:r w:rsidR="00C249F9">
              <w:rPr>
                <w:rFonts w:ascii="Segoe UI Symbol" w:eastAsia="黑体" w:hAnsi="Segoe UI Symbol" w:cs="Segoe UI Symbol" w:hint="eastAsia"/>
                <w:b/>
                <w:bCs/>
                <w:kern w:val="0"/>
                <w:sz w:val="24"/>
                <w:szCs w:val="24"/>
              </w:rPr>
              <w:t>高压、</w:t>
            </w:r>
            <w:r w:rsidR="00472526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加热</w:t>
            </w: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="00C4151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高速、</w:t>
            </w:r>
            <w:r w:rsidR="00472526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明火</w:t>
            </w: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="009977F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长</w:t>
            </w:r>
            <w:r w:rsidR="001B091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时间</w:t>
            </w:r>
            <w:r w:rsidR="00953C66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通电</w:t>
            </w: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="00D9651B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机械加工</w:t>
            </w: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="00D9651B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强磁</w:t>
            </w: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="00D9651B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强电</w:t>
            </w: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="00D9651B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激光</w:t>
            </w:r>
            <w:r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="00472526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19163A" w:rsidRPr="00F078C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□特种设备</w:t>
            </w:r>
          </w:p>
        </w:tc>
      </w:tr>
      <w:tr w:rsidR="00472526" w:rsidRPr="00953C66" w14:paraId="1CEFBA1B" w14:textId="77777777" w:rsidTr="0099066E">
        <w:trPr>
          <w:trHeight w:val="567"/>
        </w:trPr>
        <w:tc>
          <w:tcPr>
            <w:tcW w:w="2226" w:type="dxa"/>
            <w:gridSpan w:val="2"/>
            <w:shd w:val="clear" w:color="auto" w:fill="C6D9F1" w:themeFill="text2" w:themeFillTint="33"/>
            <w:vAlign w:val="center"/>
          </w:tcPr>
          <w:p w14:paraId="25472BCA" w14:textId="15A4704B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消防与应急设施</w:t>
            </w:r>
          </w:p>
        </w:tc>
        <w:tc>
          <w:tcPr>
            <w:tcW w:w="12294" w:type="dxa"/>
            <w:gridSpan w:val="4"/>
            <w:tcBorders>
              <w:bottom w:val="single" w:sz="12" w:space="0" w:color="auto"/>
            </w:tcBorders>
            <w:vAlign w:val="center"/>
          </w:tcPr>
          <w:p w14:paraId="77D40C7B" w14:textId="710459CB" w:rsidR="00472526" w:rsidRPr="007A3891" w:rsidRDefault="00472526" w:rsidP="00472526">
            <w:pPr>
              <w:snapToGrid w:val="0"/>
              <w:rPr>
                <w:rFonts w:ascii="黑体" w:eastAsia="黑体" w:hAnsi="黑体" w:cs="Times New Roman" w:hint="eastAsia"/>
                <w:b/>
                <w:bCs/>
                <w:sz w:val="24"/>
                <w:szCs w:val="24"/>
                <w:u w:val="single"/>
              </w:rPr>
            </w:pPr>
            <w:r w:rsidRPr="007A3891">
              <w:rPr>
                <w:rFonts w:ascii="Segoe UI Symbol" w:eastAsia="黑体" w:hAnsi="Segoe UI Symbol" w:cs="Segoe UI Symbol"/>
                <w:b/>
                <w:bCs/>
                <w:sz w:val="24"/>
                <w:szCs w:val="24"/>
              </w:rPr>
              <w:t>☑</w:t>
            </w:r>
            <w:r w:rsidRP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干粉灭火器   □</w:t>
            </w:r>
            <w:r w:rsid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CO</w:t>
            </w:r>
            <w:r w:rsidR="007A3891" w:rsidRPr="007A3891"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2</w:t>
            </w:r>
            <w:r w:rsidRP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 xml:space="preserve">灭火器   </w:t>
            </w:r>
            <w:r w:rsidRPr="007A3891">
              <w:rPr>
                <w:rFonts w:ascii="Segoe UI Symbol" w:eastAsia="黑体" w:hAnsi="Segoe UI Symbol" w:cs="Segoe UI Symbol"/>
                <w:b/>
                <w:bCs/>
                <w:sz w:val="24"/>
                <w:szCs w:val="24"/>
              </w:rPr>
              <w:t>☑</w:t>
            </w:r>
            <w:r w:rsidRP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消防沙  □灭</w:t>
            </w:r>
            <w:r w:rsidR="00422502" w:rsidRP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火</w:t>
            </w:r>
            <w:proofErr w:type="gramStart"/>
            <w:r w:rsidRP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毯</w:t>
            </w:r>
            <w:proofErr w:type="gramEnd"/>
            <w:r w:rsidRP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 xml:space="preserve">   </w:t>
            </w:r>
            <w:r w:rsidRPr="007A3891">
              <w:rPr>
                <w:rFonts w:ascii="Segoe UI Symbol" w:eastAsia="黑体" w:hAnsi="Segoe UI Symbol" w:cs="Segoe UI Symbol"/>
                <w:b/>
                <w:bCs/>
                <w:sz w:val="24"/>
                <w:szCs w:val="24"/>
              </w:rPr>
              <w:t>☑</w:t>
            </w:r>
            <w:r w:rsidRP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 xml:space="preserve">应急药箱   </w:t>
            </w:r>
            <w:r w:rsidRPr="007A3891">
              <w:rPr>
                <w:rFonts w:ascii="Segoe UI Symbol" w:eastAsia="黑体" w:hAnsi="Segoe UI Symbol" w:cs="Segoe UI Symbol"/>
                <w:b/>
                <w:bCs/>
                <w:sz w:val="24"/>
                <w:szCs w:val="24"/>
              </w:rPr>
              <w:t>☑</w:t>
            </w:r>
            <w:r w:rsidRP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喷淋洗眼装置  □其它</w:t>
            </w:r>
            <w:r w:rsidRPr="007A3891">
              <w:rPr>
                <w:rFonts w:ascii="黑体" w:eastAsia="黑体" w:hAnsi="黑体" w:cs="宋体" w:hint="eastAsia"/>
                <w:b/>
                <w:bCs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472526" w:rsidRPr="00953C66" w14:paraId="25C79CC1" w14:textId="77777777" w:rsidTr="00774DDD">
        <w:trPr>
          <w:trHeight w:val="567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7CAB29" w14:textId="4869E714" w:rsidR="00472526" w:rsidRPr="00A63364" w:rsidRDefault="00A541DF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警示标识</w:t>
            </w:r>
          </w:p>
        </w:tc>
        <w:tc>
          <w:tcPr>
            <w:tcW w:w="1387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F23A8" w14:textId="4BAA7A4D" w:rsidR="00472526" w:rsidRPr="00953C66" w:rsidRDefault="00A541DF" w:rsidP="00472526">
            <w:pPr>
              <w:snapToGrid w:val="0"/>
              <w:jc w:val="left"/>
              <w:rPr>
                <w:rFonts w:ascii="黑体" w:eastAsia="黑体" w:hAnsi="黑体" w:cs="宋体" w:hint="eastAsia"/>
                <w:szCs w:val="21"/>
              </w:rPr>
            </w:pPr>
            <w:r w:rsidRPr="00953C66">
              <w:rPr>
                <w:rFonts w:ascii="黑体" w:eastAsia="黑体" w:hAnsi="黑体" w:cs="Arial"/>
                <w:noProof/>
                <w:sz w:val="18"/>
                <w:szCs w:val="18"/>
              </w:rPr>
              <w:drawing>
                <wp:inline distT="0" distB="0" distL="114300" distR="114300" wp14:anchorId="6E27FAF1" wp14:editId="0ED2CF50">
                  <wp:extent cx="792480" cy="1005840"/>
                  <wp:effectExtent l="0" t="0" r="7620" b="3810"/>
                  <wp:docPr id="2" name="图片 2" descr="2010011613260951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0011613260951_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26" cy="101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415F" w:rsidRPr="00953C66">
              <w:rPr>
                <w:rFonts w:ascii="黑体" w:eastAsia="黑体" w:hAnsi="黑体"/>
                <w:noProof/>
              </w:rPr>
              <w:drawing>
                <wp:inline distT="0" distB="0" distL="0" distR="0" wp14:anchorId="5921D6A5" wp14:editId="2597A66A">
                  <wp:extent cx="629944" cy="948055"/>
                  <wp:effectExtent l="19050" t="19050" r="17780" b="23495"/>
                  <wp:docPr id="119520479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8" cy="95889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AD0459" w:rsidRPr="00953C66">
              <w:rPr>
                <w:rFonts w:ascii="黑体" w:eastAsia="黑体" w:hAnsi="黑体" w:cs="Arial"/>
                <w:noProof/>
                <w:sz w:val="18"/>
                <w:szCs w:val="18"/>
              </w:rPr>
              <w:drawing>
                <wp:inline distT="0" distB="0" distL="114300" distR="114300" wp14:anchorId="1FEC4510" wp14:editId="46224A48">
                  <wp:extent cx="800100" cy="1015511"/>
                  <wp:effectExtent l="0" t="0" r="0" b="0"/>
                  <wp:docPr id="18" name="图片 18" descr="2010011618082806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010011618082806_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959" cy="1024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7B08" w:rsidRPr="00953C66">
              <w:rPr>
                <w:rFonts w:ascii="黑体" w:eastAsia="黑体" w:hAnsi="黑体"/>
                <w:noProof/>
              </w:rPr>
              <w:drawing>
                <wp:inline distT="0" distB="0" distL="0" distR="0" wp14:anchorId="4F8A493B" wp14:editId="0702ED96">
                  <wp:extent cx="775854" cy="968314"/>
                  <wp:effectExtent l="0" t="0" r="5715" b="3810"/>
                  <wp:docPr id="18130479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651" cy="97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47B08" w:rsidRPr="00953C66">
              <w:rPr>
                <w:rFonts w:ascii="黑体" w:eastAsia="黑体" w:hAnsi="黑体"/>
                <w:noProof/>
              </w:rPr>
              <w:drawing>
                <wp:inline distT="0" distB="0" distL="0" distR="0" wp14:anchorId="76E8BE7C" wp14:editId="59E0A0F1">
                  <wp:extent cx="751609" cy="1006186"/>
                  <wp:effectExtent l="0" t="0" r="0" b="3810"/>
                  <wp:docPr id="183683024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404" cy="101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D0459" w:rsidRPr="00953C66">
              <w:rPr>
                <w:rFonts w:ascii="黑体" w:eastAsia="黑体" w:hAnsi="黑体" w:cs="Arial"/>
                <w:noProof/>
                <w:sz w:val="18"/>
                <w:szCs w:val="18"/>
              </w:rPr>
              <w:drawing>
                <wp:inline distT="0" distB="0" distL="114300" distR="114300" wp14:anchorId="1139F351" wp14:editId="7738217F">
                  <wp:extent cx="777240" cy="1007444"/>
                  <wp:effectExtent l="0" t="0" r="3810" b="2540"/>
                  <wp:docPr id="30" name="图片 30" descr="2010011815510972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2010011815510972_S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30" cy="1014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0459" w:rsidRPr="00953C66">
              <w:rPr>
                <w:rFonts w:ascii="黑体" w:eastAsia="黑体" w:hAnsi="黑体"/>
                <w:noProof/>
              </w:rPr>
              <w:drawing>
                <wp:inline distT="0" distB="0" distL="0" distR="0" wp14:anchorId="6F1939C7" wp14:editId="35CA675A">
                  <wp:extent cx="767204" cy="982980"/>
                  <wp:effectExtent l="0" t="0" r="0" b="7620"/>
                  <wp:docPr id="111864068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55" cy="98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D0459" w:rsidRPr="00953C66">
              <w:rPr>
                <w:rFonts w:ascii="黑体" w:eastAsia="黑体" w:hAnsi="黑体" w:cs="Arial"/>
                <w:noProof/>
                <w:sz w:val="18"/>
                <w:szCs w:val="18"/>
              </w:rPr>
              <w:drawing>
                <wp:inline distT="0" distB="0" distL="114300" distR="114300" wp14:anchorId="3B24EAD5" wp14:editId="1251AFEB">
                  <wp:extent cx="777240" cy="1007442"/>
                  <wp:effectExtent l="0" t="0" r="3810" b="2540"/>
                  <wp:docPr id="25" name="图片 25" descr="2010011815372428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010011815372428_S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724" cy="1013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0459" w:rsidRPr="00953C66">
              <w:rPr>
                <w:rFonts w:ascii="黑体" w:eastAsia="黑体" w:hAnsi="黑体"/>
                <w:noProof/>
              </w:rPr>
              <w:drawing>
                <wp:inline distT="0" distB="0" distL="0" distR="0" wp14:anchorId="106792E3" wp14:editId="5D3F0058">
                  <wp:extent cx="765461" cy="996315"/>
                  <wp:effectExtent l="0" t="0" r="0" b="0"/>
                  <wp:docPr id="142745966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948" cy="100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99066E" w:rsidRPr="00953C66">
              <w:rPr>
                <w:rFonts w:ascii="黑体" w:eastAsia="黑体" w:hAnsi="黑体"/>
                <w:noProof/>
                <w14:textOutline w14:w="25400" w14:cap="sq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inline distT="0" distB="0" distL="0" distR="0" wp14:anchorId="4D98B755" wp14:editId="66D060E4">
                  <wp:extent cx="704566" cy="958215"/>
                  <wp:effectExtent l="19050" t="19050" r="19685" b="13335"/>
                  <wp:docPr id="152942729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92" cy="97919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04558" w:rsidRPr="00953C66">
              <w:rPr>
                <w:rFonts w:ascii="黑体" w:eastAsia="黑体" w:hAnsi="黑体"/>
                <w:noProof/>
              </w:rPr>
              <w:drawing>
                <wp:inline distT="0" distB="0" distL="0" distR="0" wp14:anchorId="56E95574" wp14:editId="53BA4777">
                  <wp:extent cx="734274" cy="982980"/>
                  <wp:effectExtent l="0" t="0" r="8890" b="7620"/>
                  <wp:docPr id="188157065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146" cy="98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526" w:rsidRPr="00953C66" w14:paraId="06B11DA5" w14:textId="77777777" w:rsidTr="00473B0B">
        <w:trPr>
          <w:trHeight w:val="1331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366988" w14:textId="77777777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防</w:t>
            </w:r>
          </w:p>
          <w:p w14:paraId="6A7B7287" w14:textId="77777777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护</w:t>
            </w:r>
          </w:p>
          <w:p w14:paraId="1CE58301" w14:textId="77777777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proofErr w:type="gramStart"/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措</w:t>
            </w:r>
            <w:proofErr w:type="gramEnd"/>
          </w:p>
          <w:p w14:paraId="34727441" w14:textId="2BDF8EA9" w:rsidR="00472526" w:rsidRPr="00A63364" w:rsidRDefault="004725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施</w:t>
            </w:r>
          </w:p>
        </w:tc>
        <w:tc>
          <w:tcPr>
            <w:tcW w:w="1387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2BE74" w14:textId="71319045" w:rsidR="00472526" w:rsidRPr="00953C66" w:rsidRDefault="00104558" w:rsidP="00472526">
            <w:pPr>
              <w:snapToGrid w:val="0"/>
              <w:jc w:val="left"/>
              <w:rPr>
                <w:rFonts w:ascii="黑体" w:eastAsia="黑体" w:hAnsi="黑体" w:cs="宋体" w:hint="eastAsia"/>
                <w:szCs w:val="21"/>
              </w:rPr>
            </w:pPr>
            <w:r w:rsidRPr="00953C66">
              <w:rPr>
                <w:rFonts w:ascii="黑体" w:eastAsia="黑体" w:hAnsi="黑体"/>
                <w:noProof/>
              </w:rPr>
              <w:drawing>
                <wp:inline distT="0" distB="0" distL="0" distR="0" wp14:anchorId="3E74B151" wp14:editId="1DC338BC">
                  <wp:extent cx="728988" cy="962025"/>
                  <wp:effectExtent l="0" t="0" r="0" b="0"/>
                  <wp:docPr id="206097313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50" cy="96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472526" w:rsidRPr="00953C66">
              <w:rPr>
                <w:rFonts w:ascii="黑体" w:eastAsia="黑体" w:hAnsi="黑体" w:cs="Arial"/>
                <w:noProof/>
                <w:sz w:val="18"/>
                <w:szCs w:val="18"/>
              </w:rPr>
              <w:drawing>
                <wp:inline distT="0" distB="0" distL="114300" distR="114300" wp14:anchorId="6DD41CC1" wp14:editId="7AF6C8EA">
                  <wp:extent cx="784082" cy="1002332"/>
                  <wp:effectExtent l="0" t="0" r="0" b="7620"/>
                  <wp:docPr id="52" name="图片 52" descr="2010011816150345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2010011816150345_S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18" cy="1012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2526" w:rsidRPr="00953C66">
              <w:rPr>
                <w:rFonts w:ascii="黑体" w:eastAsia="黑体" w:hAnsi="黑体" w:cs="Arial"/>
                <w:noProof/>
                <w:sz w:val="18"/>
                <w:szCs w:val="18"/>
              </w:rPr>
              <w:drawing>
                <wp:inline distT="0" distB="0" distL="114300" distR="114300" wp14:anchorId="29A90B23" wp14:editId="77E3D131">
                  <wp:extent cx="739140" cy="987514"/>
                  <wp:effectExtent l="0" t="0" r="3810" b="3175"/>
                  <wp:docPr id="54" name="图片 54" descr="2010011816163982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2010011816163982_S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14" cy="99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2526" w:rsidRPr="00953C66">
              <w:rPr>
                <w:rFonts w:ascii="黑体" w:eastAsia="黑体" w:hAnsi="黑体" w:cs="Arial"/>
                <w:noProof/>
                <w:sz w:val="18"/>
                <w:szCs w:val="18"/>
              </w:rPr>
              <w:drawing>
                <wp:inline distT="0" distB="0" distL="114300" distR="114300" wp14:anchorId="52409D1A" wp14:editId="49B62941">
                  <wp:extent cx="762455" cy="972679"/>
                  <wp:effectExtent l="0" t="0" r="0" b="0"/>
                  <wp:docPr id="58" name="图片 58" descr="2010011816201727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2010011816201727_S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48" cy="978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C66">
              <w:rPr>
                <w:rFonts w:ascii="黑体" w:eastAsia="黑体" w:hAnsi="黑体"/>
                <w:noProof/>
              </w:rPr>
              <w:drawing>
                <wp:inline distT="0" distB="0" distL="0" distR="0" wp14:anchorId="6E37145D" wp14:editId="521524A0">
                  <wp:extent cx="771956" cy="960120"/>
                  <wp:effectExtent l="0" t="0" r="9525" b="0"/>
                  <wp:docPr id="93215610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49" cy="96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926" w:rsidRPr="00953C66" w14:paraId="5B88EA33" w14:textId="27C5DDAF" w:rsidTr="008D769E">
        <w:trPr>
          <w:trHeight w:val="1129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B9EE2" w14:textId="7EF352F2" w:rsidR="009B4926" w:rsidRPr="00A63364" w:rsidRDefault="009B4926" w:rsidP="00472526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</w:pPr>
            <w:r w:rsidRPr="00A63364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其它信息</w:t>
            </w:r>
          </w:p>
        </w:tc>
        <w:tc>
          <w:tcPr>
            <w:tcW w:w="1387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E488D" w14:textId="0E9830FA" w:rsidR="009B4926" w:rsidRPr="009B4926" w:rsidRDefault="009B4926" w:rsidP="0065650C">
            <w:pPr>
              <w:snapToGrid w:val="0"/>
              <w:jc w:val="left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9B4926">
              <w:rPr>
                <w:rFonts w:ascii="黑体" w:eastAsia="黑体" w:hAnsi="黑体" w:cs="宋体" w:hint="eastAsia"/>
                <w:sz w:val="24"/>
                <w:szCs w:val="24"/>
              </w:rPr>
              <w:t>1.实验室人员必须通过学校、学院、实验室</w:t>
            </w:r>
            <w:r w:rsidR="009B553B">
              <w:rPr>
                <w:rFonts w:ascii="黑体" w:eastAsia="黑体" w:hAnsi="黑体" w:cs="宋体" w:hint="eastAsia"/>
                <w:sz w:val="24"/>
                <w:szCs w:val="24"/>
              </w:rPr>
              <w:t>三级</w:t>
            </w:r>
            <w:r w:rsidRPr="009B4926">
              <w:rPr>
                <w:rFonts w:ascii="黑体" w:eastAsia="黑体" w:hAnsi="黑体" w:cs="宋体" w:hint="eastAsia"/>
                <w:sz w:val="24"/>
                <w:szCs w:val="24"/>
              </w:rPr>
              <w:t>安全教育准入培训；</w:t>
            </w:r>
          </w:p>
          <w:p w14:paraId="2C724408" w14:textId="77777777" w:rsidR="009B4926" w:rsidRPr="009B4926" w:rsidRDefault="009B4926" w:rsidP="0065650C">
            <w:pPr>
              <w:snapToGrid w:val="0"/>
              <w:jc w:val="left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9B4926">
              <w:rPr>
                <w:rFonts w:ascii="黑体" w:eastAsia="黑体" w:hAnsi="黑体" w:cs="宋体" w:hint="eastAsia"/>
                <w:sz w:val="24"/>
                <w:szCs w:val="24"/>
              </w:rPr>
              <w:t>2.实验人员需严格遵守学校实验室有关管理规定，做好安全防护，严格遵守操作规范；</w:t>
            </w:r>
          </w:p>
          <w:p w14:paraId="6CD65D3C" w14:textId="36A8B5A8" w:rsidR="009B4926" w:rsidRPr="00953C66" w:rsidRDefault="009B4926" w:rsidP="009B4926">
            <w:pPr>
              <w:snapToGrid w:val="0"/>
              <w:jc w:val="left"/>
              <w:rPr>
                <w:rFonts w:ascii="黑体" w:eastAsia="黑体" w:hAnsi="黑体" w:cs="宋体" w:hint="eastAsia"/>
                <w:szCs w:val="21"/>
              </w:rPr>
            </w:pPr>
            <w:r w:rsidRPr="009B4926">
              <w:rPr>
                <w:rFonts w:ascii="黑体" w:eastAsia="黑体" w:hAnsi="黑体" w:cs="宋体" w:hint="eastAsia"/>
                <w:sz w:val="24"/>
                <w:szCs w:val="24"/>
              </w:rPr>
              <w:t>3.实验人员需掌握基本消防知识、具有基本的应急处置能力，熟知应急处置流程。</w:t>
            </w:r>
          </w:p>
        </w:tc>
      </w:tr>
    </w:tbl>
    <w:p w14:paraId="6F155AD1" w14:textId="77777777" w:rsidR="00222B00" w:rsidRDefault="00D73742" w:rsidP="00C01915">
      <w:pPr>
        <w:jc w:val="center"/>
        <w:rPr>
          <w:rFonts w:ascii="楷体_GB2312" w:eastAsia="楷体_GB2312" w:hAnsiTheme="minorEastAsia" w:cs="Times New Roman" w:hint="eastAsia"/>
          <w:b/>
          <w:sz w:val="30"/>
          <w:szCs w:val="30"/>
        </w:rPr>
        <w:sectPr w:rsidR="00222B00" w:rsidSect="00D4589E">
          <w:pgSz w:w="16838" w:h="11906" w:orient="landscape"/>
          <w:pgMar w:top="284" w:right="284" w:bottom="284" w:left="284" w:header="851" w:footer="992" w:gutter="0"/>
          <w:cols w:space="425"/>
          <w:docGrid w:type="lines" w:linePitch="312"/>
        </w:sectPr>
      </w:pPr>
      <w:r w:rsidRPr="00B25167">
        <w:rPr>
          <w:rFonts w:ascii="黑体" w:eastAsia="黑体" w:hAnsi="黑体" w:cs="Times New Roman"/>
        </w:rPr>
        <w:t xml:space="preserve">                                                                                                               </w:t>
      </w:r>
      <w:r w:rsidRPr="00B25167">
        <w:rPr>
          <w:rFonts w:ascii="黑体" w:eastAsia="黑体" w:hAnsi="黑体" w:cs="Times New Roman"/>
          <w:b/>
          <w:sz w:val="30"/>
          <w:szCs w:val="30"/>
        </w:rPr>
        <w:t xml:space="preserve">  </w:t>
      </w:r>
      <w:r w:rsidR="00282A62" w:rsidRPr="00B25167">
        <w:rPr>
          <w:rFonts w:ascii="黑体" w:eastAsia="黑体" w:hAnsi="黑体" w:cs="Times New Roman" w:hint="eastAsia"/>
          <w:b/>
          <w:sz w:val="30"/>
          <w:szCs w:val="30"/>
        </w:rPr>
        <w:t>实验室</w:t>
      </w:r>
      <w:r w:rsidR="00311958" w:rsidRPr="00B25167">
        <w:rPr>
          <w:rFonts w:ascii="黑体" w:eastAsia="黑体" w:hAnsi="黑体" w:cs="Times New Roman" w:hint="eastAsia"/>
          <w:b/>
          <w:sz w:val="30"/>
          <w:szCs w:val="30"/>
        </w:rPr>
        <w:t>与设备</w:t>
      </w:r>
      <w:r w:rsidR="00282A62" w:rsidRPr="00B25167">
        <w:rPr>
          <w:rFonts w:ascii="黑体" w:eastAsia="黑体" w:hAnsi="黑体" w:cs="Times New Roman" w:hint="eastAsia"/>
          <w:b/>
          <w:sz w:val="30"/>
          <w:szCs w:val="30"/>
        </w:rPr>
        <w:t>管理处</w:t>
      </w:r>
    </w:p>
    <w:p w14:paraId="79C55CAC" w14:textId="2CA25135" w:rsidR="00CC33E1" w:rsidRPr="00CC33E1" w:rsidRDefault="00222B00" w:rsidP="00CC33E1">
      <w:pPr>
        <w:ind w:firstLineChars="200" w:firstLine="880"/>
        <w:jc w:val="center"/>
        <w:rPr>
          <w:rFonts w:ascii="方正小标宋简体" w:eastAsia="方正小标宋简体" w:hAnsiTheme="minorEastAsia" w:cs="Times New Roman" w:hint="eastAsia"/>
          <w:bCs/>
          <w:sz w:val="44"/>
          <w:szCs w:val="44"/>
        </w:rPr>
      </w:pPr>
      <w:r w:rsidRPr="00CC33E1">
        <w:rPr>
          <w:rFonts w:ascii="方正小标宋简体" w:eastAsia="方正小标宋简体" w:hAnsiTheme="minorEastAsia" w:cs="Times New Roman" w:hint="eastAsia"/>
          <w:bCs/>
          <w:sz w:val="44"/>
          <w:szCs w:val="44"/>
        </w:rPr>
        <w:lastRenderedPageBreak/>
        <w:t>注意</w:t>
      </w:r>
      <w:r w:rsidR="00CC33E1" w:rsidRPr="00CC33E1">
        <w:rPr>
          <w:rFonts w:ascii="方正小标宋简体" w:eastAsia="方正小标宋简体" w:hAnsiTheme="minorEastAsia" w:cs="Times New Roman" w:hint="eastAsia"/>
          <w:bCs/>
          <w:sz w:val="44"/>
          <w:szCs w:val="44"/>
        </w:rPr>
        <w:t>事项</w:t>
      </w:r>
    </w:p>
    <w:p w14:paraId="6E178F67" w14:textId="3058560B" w:rsidR="00FD1097" w:rsidRPr="0063100A" w:rsidRDefault="00F07133" w:rsidP="000A7473">
      <w:pPr>
        <w:snapToGrid w:val="0"/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1.</w:t>
      </w:r>
      <w:r w:rsidR="00222B00" w:rsidRPr="00CC33E1">
        <w:rPr>
          <w:rFonts w:ascii="仿宋_GB2312" w:eastAsia="仿宋_GB2312" w:hAnsiTheme="minorEastAsia" w:cs="Times New Roman" w:hint="eastAsia"/>
          <w:bCs/>
          <w:sz w:val="32"/>
          <w:szCs w:val="32"/>
        </w:rPr>
        <w:t>此模板</w:t>
      </w:r>
      <w:r w:rsidR="008E71B8">
        <w:rPr>
          <w:rFonts w:ascii="仿宋_GB2312" w:eastAsia="仿宋_GB2312" w:hAnsiTheme="minorEastAsia" w:cs="Times New Roman" w:hint="eastAsia"/>
          <w:bCs/>
          <w:sz w:val="32"/>
          <w:szCs w:val="32"/>
        </w:rPr>
        <w:t>内警示标识、</w:t>
      </w:r>
      <w:r w:rsidR="00222B00" w:rsidRPr="00CC33E1">
        <w:rPr>
          <w:rFonts w:ascii="仿宋_GB2312" w:eastAsia="仿宋_GB2312" w:hAnsiTheme="minorEastAsia" w:cs="Times New Roman" w:hint="eastAsia"/>
          <w:bCs/>
          <w:sz w:val="32"/>
          <w:szCs w:val="32"/>
        </w:rPr>
        <w:t>防护措施</w:t>
      </w:r>
      <w:r w:rsidR="008E71B8">
        <w:rPr>
          <w:rFonts w:ascii="仿宋_GB2312" w:eastAsia="仿宋_GB2312" w:hAnsiTheme="minorEastAsia" w:cs="Times New Roman" w:hint="eastAsia"/>
          <w:bCs/>
          <w:sz w:val="32"/>
          <w:szCs w:val="32"/>
        </w:rPr>
        <w:t>、其它信息</w:t>
      </w:r>
      <w:r w:rsidR="00222B00" w:rsidRPr="00CC33E1">
        <w:rPr>
          <w:rFonts w:ascii="仿宋_GB2312" w:eastAsia="仿宋_GB2312" w:hAnsiTheme="minorEastAsia" w:cs="Times New Roman" w:hint="eastAsia"/>
          <w:bCs/>
          <w:sz w:val="32"/>
          <w:szCs w:val="32"/>
        </w:rPr>
        <w:t>等信息仅供参考，使用时须根据</w:t>
      </w:r>
      <w:r w:rsidR="00CC33E1">
        <w:rPr>
          <w:rFonts w:ascii="仿宋_GB2312" w:eastAsia="仿宋_GB2312" w:hAnsiTheme="minorEastAsia" w:cs="Times New Roman" w:hint="eastAsia"/>
          <w:bCs/>
          <w:sz w:val="32"/>
          <w:szCs w:val="32"/>
        </w:rPr>
        <w:t>实验室</w:t>
      </w:r>
      <w:r w:rsidR="00222B00" w:rsidRPr="00CC33E1">
        <w:rPr>
          <w:rFonts w:ascii="仿宋_GB2312" w:eastAsia="仿宋_GB2312" w:hAnsiTheme="minorEastAsia" w:cs="Times New Roman" w:hint="eastAsia"/>
          <w:bCs/>
          <w:sz w:val="32"/>
          <w:szCs w:val="32"/>
        </w:rPr>
        <w:t>实际情况进行更新</w:t>
      </w:r>
      <w:r w:rsidR="00CC33E1">
        <w:rPr>
          <w:rFonts w:ascii="仿宋_GB2312" w:eastAsia="仿宋_GB2312" w:hAnsiTheme="minorEastAsia" w:cs="Times New Roman" w:hint="eastAsia"/>
          <w:bCs/>
          <w:sz w:val="32"/>
          <w:szCs w:val="32"/>
        </w:rPr>
        <w:t>，</w:t>
      </w:r>
      <w:r w:rsidR="00CC33E1" w:rsidRPr="006310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非实验室禁止张贴实验室门牌。</w:t>
      </w:r>
    </w:p>
    <w:p w14:paraId="278ABF08" w14:textId="4FE94A49" w:rsidR="008E71B8" w:rsidRDefault="008E71B8" w:rsidP="008E71B8">
      <w:pPr>
        <w:snapToGrid w:val="0"/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2.“实验室空间属性”按“实验空间、储存空间、工作空间”实际用途填写。</w:t>
      </w:r>
    </w:p>
    <w:p w14:paraId="62387697" w14:textId="10CCC35F" w:rsidR="00472526" w:rsidRPr="00472526" w:rsidRDefault="008E71B8" w:rsidP="000A7473">
      <w:pPr>
        <w:snapToGrid w:val="0"/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3</w:t>
      </w:r>
      <w:r w:rsidR="00472526">
        <w:rPr>
          <w:rFonts w:ascii="仿宋_GB2312" w:eastAsia="仿宋_GB2312" w:hAnsiTheme="minorEastAsia" w:cs="Times New Roman" w:hint="eastAsia"/>
          <w:bCs/>
          <w:sz w:val="32"/>
          <w:szCs w:val="32"/>
        </w:rPr>
        <w:t>.“实验室性质”</w:t>
      </w:r>
      <w:r w:rsidR="005931BF">
        <w:rPr>
          <w:rFonts w:ascii="仿宋_GB2312" w:eastAsia="仿宋_GB2312" w:hAnsiTheme="minorEastAsia" w:cs="Times New Roman" w:hint="eastAsia"/>
          <w:bCs/>
          <w:sz w:val="32"/>
          <w:szCs w:val="32"/>
        </w:rPr>
        <w:t>按“</w:t>
      </w:r>
      <w:r w:rsidR="005931BF" w:rsidRPr="004813F2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教学、科研、教学/科研</w:t>
      </w:r>
      <w:r w:rsidR="00F7040C" w:rsidRPr="004813F2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（教学为主）</w:t>
      </w:r>
      <w:r w:rsidR="005931BF" w:rsidRPr="004813F2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、科研/教学</w:t>
      </w:r>
      <w:r w:rsidR="00F7040C" w:rsidRPr="004813F2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（科研为主）</w:t>
      </w:r>
      <w:r w:rsidR="005931BF" w:rsidRPr="004813F2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、</w:t>
      </w:r>
      <w:r w:rsidR="00F7040C" w:rsidRPr="004813F2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公共开放实验室、库房</w:t>
      </w:r>
      <w:r w:rsidR="005931BF">
        <w:rPr>
          <w:rFonts w:ascii="仿宋_GB2312" w:eastAsia="仿宋_GB2312" w:hAnsiTheme="minorEastAsia" w:cs="Times New Roman" w:hint="eastAsia"/>
          <w:bCs/>
          <w:sz w:val="32"/>
          <w:szCs w:val="32"/>
        </w:rPr>
        <w:t>”</w:t>
      </w:r>
      <w:r w:rsidR="00F7040C">
        <w:rPr>
          <w:rFonts w:ascii="仿宋_GB2312" w:eastAsia="仿宋_GB2312" w:hAnsiTheme="minorEastAsia" w:cs="Times New Roman" w:hint="eastAsia"/>
          <w:bCs/>
          <w:sz w:val="32"/>
          <w:szCs w:val="32"/>
        </w:rPr>
        <w:t>等填写。</w:t>
      </w:r>
    </w:p>
    <w:p w14:paraId="29F0D90F" w14:textId="2A7C979D" w:rsidR="00F42FE0" w:rsidRDefault="008E71B8" w:rsidP="000A7473">
      <w:pPr>
        <w:snapToGrid w:val="0"/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4</w:t>
      </w:r>
      <w:r w:rsidR="00F07133">
        <w:rPr>
          <w:rFonts w:ascii="仿宋_GB2312" w:eastAsia="仿宋_GB2312" w:hAnsiTheme="minorEastAsia" w:cs="Times New Roman" w:hint="eastAsia"/>
          <w:bCs/>
          <w:sz w:val="32"/>
          <w:szCs w:val="32"/>
        </w:rPr>
        <w:t>.</w:t>
      </w:r>
      <w:r w:rsidR="00F42FE0">
        <w:rPr>
          <w:rFonts w:ascii="仿宋_GB2312" w:eastAsia="仿宋_GB2312" w:hAnsiTheme="minorEastAsia" w:cs="Times New Roman" w:hint="eastAsia"/>
          <w:bCs/>
          <w:sz w:val="32"/>
          <w:szCs w:val="32"/>
        </w:rPr>
        <w:t>“安全分类”分“</w:t>
      </w:r>
      <w:r w:rsidR="00F42FE0" w:rsidRPr="008A156E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化学类、</w:t>
      </w:r>
      <w:r w:rsidR="00F42FE0" w:rsidRPr="00ED42CC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生物类</w:t>
      </w:r>
      <w:r w:rsidR="00F42FE0" w:rsidRPr="008A156E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、辐射类、机电类、其他类</w:t>
      </w:r>
      <w:r w:rsidR="00F42FE0">
        <w:rPr>
          <w:rFonts w:ascii="仿宋_GB2312" w:eastAsia="仿宋_GB2312" w:hAnsiTheme="minorEastAsia" w:cs="Times New Roman" w:hint="eastAsia"/>
          <w:bCs/>
          <w:sz w:val="32"/>
          <w:szCs w:val="32"/>
        </w:rPr>
        <w:t>”，应分辩出此实验室所有类别，并</w:t>
      </w:r>
      <w:proofErr w:type="gramStart"/>
      <w:r w:rsidR="00F42FE0">
        <w:rPr>
          <w:rFonts w:ascii="仿宋_GB2312" w:eastAsia="仿宋_GB2312" w:hAnsiTheme="minorEastAsia" w:cs="Times New Roman" w:hint="eastAsia"/>
          <w:bCs/>
          <w:sz w:val="32"/>
          <w:szCs w:val="32"/>
        </w:rPr>
        <w:t>按可能</w:t>
      </w:r>
      <w:proofErr w:type="gramEnd"/>
      <w:r w:rsidR="00F42FE0">
        <w:rPr>
          <w:rFonts w:ascii="仿宋_GB2312" w:eastAsia="仿宋_GB2312" w:hAnsiTheme="minorEastAsia" w:cs="Times New Roman" w:hint="eastAsia"/>
          <w:bCs/>
          <w:sz w:val="32"/>
          <w:szCs w:val="32"/>
        </w:rPr>
        <w:t>造成风险的可能性由高到低填写。</w:t>
      </w:r>
    </w:p>
    <w:p w14:paraId="4031068F" w14:textId="5A9A3896" w:rsidR="00ED42CC" w:rsidRPr="0063100A" w:rsidRDefault="008E71B8" w:rsidP="000A7473">
      <w:pPr>
        <w:snapToGrid w:val="0"/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5</w:t>
      </w:r>
      <w:r w:rsidR="00ED42CC">
        <w:rPr>
          <w:rFonts w:ascii="仿宋_GB2312" w:eastAsia="仿宋_GB2312" w:hAnsiTheme="minorEastAsia" w:cs="Times New Roman" w:hint="eastAsia"/>
          <w:bCs/>
          <w:sz w:val="32"/>
          <w:szCs w:val="32"/>
        </w:rPr>
        <w:t>.</w:t>
      </w:r>
      <w:r w:rsidR="00ED42CC" w:rsidRPr="00ED42CC">
        <w:rPr>
          <w:rFonts w:ascii="仿宋_GB2312" w:eastAsia="仿宋_GB2312" w:hAnsiTheme="minorEastAsia" w:cs="Times New Roman" w:hint="eastAsia"/>
          <w:bCs/>
          <w:sz w:val="32"/>
          <w:szCs w:val="32"/>
        </w:rPr>
        <w:t>实验室不涉及“细菌、病毒、真菌、寄生虫、动物寄生微生物等为主要危险源的</w:t>
      </w:r>
      <w:r w:rsidR="007F16D4">
        <w:rPr>
          <w:rFonts w:ascii="仿宋_GB2312" w:eastAsia="仿宋_GB2312" w:hAnsiTheme="minorEastAsia" w:cs="Times New Roman" w:hint="eastAsia"/>
          <w:bCs/>
          <w:sz w:val="32"/>
          <w:szCs w:val="32"/>
        </w:rPr>
        <w:t>，即不</w:t>
      </w:r>
      <w:r w:rsidR="007F16D4" w:rsidRPr="007F16D4">
        <w:rPr>
          <w:rFonts w:ascii="仿宋_GB2312" w:eastAsia="仿宋_GB2312" w:hAnsiTheme="minorEastAsia" w:cs="Times New Roman" w:hint="eastAsia"/>
          <w:bCs/>
          <w:sz w:val="32"/>
          <w:szCs w:val="32"/>
        </w:rPr>
        <w:t>涉及病毒、细菌、真菌等微生物研究和动物研究的实验室</w:t>
      </w:r>
      <w:r w:rsidR="00ED42CC" w:rsidRPr="00ED42CC">
        <w:rPr>
          <w:rFonts w:ascii="仿宋_GB2312" w:eastAsia="仿宋_GB2312" w:hAnsiTheme="minorEastAsia" w:cs="Times New Roman" w:hint="eastAsia"/>
          <w:bCs/>
          <w:sz w:val="32"/>
          <w:szCs w:val="32"/>
        </w:rPr>
        <w:t>”，请定义为“化学类”</w:t>
      </w:r>
      <w:r w:rsidR="00ED42CC">
        <w:rPr>
          <w:rFonts w:ascii="仿宋_GB2312" w:eastAsia="仿宋_GB2312" w:hAnsiTheme="minorEastAsia" w:cs="Times New Roman" w:hint="eastAsia"/>
          <w:bCs/>
          <w:sz w:val="32"/>
          <w:szCs w:val="32"/>
        </w:rPr>
        <w:t>，</w:t>
      </w:r>
      <w:r w:rsidR="00ED42CC" w:rsidRPr="006310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我校</w:t>
      </w:r>
      <w:r w:rsidR="007F16D4" w:rsidRPr="006310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无</w:t>
      </w:r>
      <w:r w:rsidR="00ED42CC" w:rsidRPr="006310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生物类实验室资质</w:t>
      </w:r>
      <w:r w:rsidR="0063100A" w:rsidRPr="006310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，</w:t>
      </w:r>
      <w:r w:rsidR="007F16D4" w:rsidRPr="006310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涉及病原微生物的实验室应进行相应的审批或备案。</w:t>
      </w:r>
    </w:p>
    <w:p w14:paraId="1ED54715" w14:textId="7BD50A8C" w:rsidR="00F42FE0" w:rsidRDefault="008E71B8" w:rsidP="000A7473">
      <w:pPr>
        <w:snapToGrid w:val="0"/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6</w:t>
      </w:r>
      <w:r w:rsidR="00F42FE0">
        <w:rPr>
          <w:rFonts w:ascii="仿宋_GB2312" w:eastAsia="仿宋_GB2312" w:hAnsiTheme="minorEastAsia" w:cs="Times New Roman" w:hint="eastAsia"/>
          <w:bCs/>
          <w:sz w:val="32"/>
          <w:szCs w:val="32"/>
        </w:rPr>
        <w:t>.“安全分级”按“</w:t>
      </w:r>
      <w:r w:rsidR="00F42FE0" w:rsidRPr="008A156E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I级（红色级）重大风险</w:t>
      </w:r>
      <w:r w:rsidR="00F42FE0">
        <w:rPr>
          <w:rFonts w:ascii="仿宋_GB2312" w:eastAsia="仿宋_GB2312" w:hAnsiTheme="minorEastAsia" w:cs="Times New Roman" w:hint="eastAsia"/>
          <w:bCs/>
          <w:sz w:val="32"/>
          <w:szCs w:val="32"/>
        </w:rPr>
        <w:t>”格式</w:t>
      </w:r>
      <w:r w:rsidR="00F42FE0" w:rsidRPr="00F42FE0">
        <w:rPr>
          <w:rFonts w:ascii="仿宋_GB2312" w:eastAsia="仿宋_GB2312" w:hAnsiTheme="minorEastAsia" w:cs="Times New Roman" w:hint="eastAsia"/>
          <w:bCs/>
          <w:sz w:val="32"/>
          <w:szCs w:val="32"/>
        </w:rPr>
        <w:t>填写，</w:t>
      </w:r>
      <w:r w:rsidR="008A156E">
        <w:rPr>
          <w:rFonts w:ascii="仿宋_GB2312" w:eastAsia="仿宋_GB2312" w:hAnsiTheme="minorEastAsia" w:cs="Times New Roman" w:hint="eastAsia"/>
          <w:bCs/>
          <w:sz w:val="32"/>
          <w:szCs w:val="32"/>
        </w:rPr>
        <w:t>I-IV级应标对应的</w:t>
      </w:r>
      <w:r w:rsidR="001003AF">
        <w:rPr>
          <w:rFonts w:ascii="仿宋_GB2312" w:eastAsia="仿宋_GB2312" w:hAnsiTheme="minorEastAsia" w:cs="Times New Roman" w:hint="eastAsia"/>
          <w:bCs/>
          <w:sz w:val="32"/>
          <w:szCs w:val="32"/>
        </w:rPr>
        <w:t>“</w:t>
      </w:r>
      <w:r w:rsidR="001003AF" w:rsidRPr="001003AF">
        <w:rPr>
          <w:rStyle w:val="ab"/>
          <w:color w:val="AB1942"/>
          <w:spacing w:val="8"/>
          <w:sz w:val="30"/>
          <w:szCs w:val="30"/>
        </w:rPr>
        <w:t>红</w:t>
      </w:r>
      <w:r w:rsidR="001003AF" w:rsidRPr="001003AF">
        <w:rPr>
          <w:rStyle w:val="ab"/>
          <w:spacing w:val="8"/>
          <w:sz w:val="30"/>
          <w:szCs w:val="30"/>
        </w:rPr>
        <w:t>、</w:t>
      </w:r>
      <w:r w:rsidR="001003AF" w:rsidRPr="001003AF">
        <w:rPr>
          <w:rStyle w:val="ab"/>
          <w:color w:val="FF4C41"/>
          <w:spacing w:val="8"/>
          <w:sz w:val="30"/>
          <w:szCs w:val="30"/>
        </w:rPr>
        <w:t>橙</w:t>
      </w:r>
      <w:r w:rsidR="001003AF" w:rsidRPr="001003AF">
        <w:rPr>
          <w:rStyle w:val="ab"/>
          <w:spacing w:val="8"/>
          <w:sz w:val="30"/>
          <w:szCs w:val="30"/>
        </w:rPr>
        <w:t>、</w:t>
      </w:r>
      <w:r w:rsidR="001003AF" w:rsidRPr="001003AF">
        <w:rPr>
          <w:rStyle w:val="ab"/>
          <w:color w:val="D6A841"/>
          <w:spacing w:val="8"/>
          <w:sz w:val="30"/>
          <w:szCs w:val="30"/>
        </w:rPr>
        <w:t>黄</w:t>
      </w:r>
      <w:r w:rsidR="001003AF" w:rsidRPr="001003AF">
        <w:rPr>
          <w:rStyle w:val="ab"/>
          <w:spacing w:val="8"/>
          <w:sz w:val="30"/>
          <w:szCs w:val="30"/>
        </w:rPr>
        <w:t>、</w:t>
      </w:r>
      <w:r w:rsidR="001003AF" w:rsidRPr="001003AF">
        <w:rPr>
          <w:rStyle w:val="ab"/>
          <w:color w:val="007AAA"/>
          <w:spacing w:val="8"/>
          <w:sz w:val="30"/>
          <w:szCs w:val="30"/>
        </w:rPr>
        <w:t>蓝</w:t>
      </w:r>
      <w:r w:rsidR="001003AF">
        <w:rPr>
          <w:rStyle w:val="ab"/>
          <w:rFonts w:hint="eastAsia"/>
          <w:color w:val="007AAA"/>
          <w:spacing w:val="8"/>
          <w:sz w:val="30"/>
          <w:szCs w:val="30"/>
        </w:rPr>
        <w:t>”</w:t>
      </w:r>
      <w:r w:rsidR="008A156E">
        <w:rPr>
          <w:rFonts w:ascii="仿宋_GB2312" w:eastAsia="仿宋_GB2312" w:hAnsiTheme="minorEastAsia" w:cs="Times New Roman" w:hint="eastAsia"/>
          <w:bCs/>
          <w:sz w:val="32"/>
          <w:szCs w:val="32"/>
        </w:rPr>
        <w:t>底色，注意</w:t>
      </w:r>
      <w:r w:rsidR="006D6302">
        <w:rPr>
          <w:rFonts w:ascii="仿宋_GB2312" w:eastAsia="仿宋_GB2312" w:hAnsiTheme="minorEastAsia" w:cs="Times New Roman" w:hint="eastAsia"/>
          <w:bCs/>
          <w:sz w:val="32"/>
          <w:szCs w:val="32"/>
        </w:rPr>
        <w:t>底色要</w:t>
      </w:r>
      <w:r w:rsidR="008A156E">
        <w:rPr>
          <w:rFonts w:ascii="仿宋_GB2312" w:eastAsia="仿宋_GB2312" w:hAnsiTheme="minorEastAsia" w:cs="Times New Roman" w:hint="eastAsia"/>
          <w:bCs/>
          <w:sz w:val="32"/>
          <w:szCs w:val="32"/>
        </w:rPr>
        <w:t>与文字有明显对比。</w:t>
      </w:r>
    </w:p>
    <w:p w14:paraId="185FD39B" w14:textId="7A3F0155" w:rsidR="008A156E" w:rsidRDefault="008E71B8" w:rsidP="000A7473">
      <w:pPr>
        <w:snapToGrid w:val="0"/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7</w:t>
      </w:r>
      <w:r w:rsidR="00F42FE0">
        <w:rPr>
          <w:rFonts w:ascii="仿宋_GB2312" w:eastAsia="仿宋_GB2312" w:hAnsiTheme="minorEastAsia" w:cs="Times New Roman" w:hint="eastAsia"/>
          <w:bCs/>
          <w:sz w:val="32"/>
          <w:szCs w:val="32"/>
        </w:rPr>
        <w:t>.“实验室主要危险源”与“消防与应急设施”可根据实际情况进行删减，</w:t>
      </w:r>
      <w:r w:rsidR="00F078C3">
        <w:rPr>
          <w:rFonts w:ascii="仿宋_GB2312" w:eastAsia="仿宋_GB2312" w:hAnsiTheme="minorEastAsia" w:cs="Times New Roman" w:hint="eastAsia"/>
          <w:bCs/>
          <w:sz w:val="32"/>
          <w:szCs w:val="32"/>
        </w:rPr>
        <w:t>在</w:t>
      </w:r>
      <w:r w:rsidR="00F078C3" w:rsidRPr="00F078C3">
        <w:rPr>
          <w:rFonts w:ascii="仿宋_GB2312" w:eastAsia="仿宋_GB2312" w:hAnsiTheme="minorEastAsia" w:cs="Times New Roman" w:hint="eastAsia"/>
          <w:bCs/>
          <w:sz w:val="32"/>
          <w:szCs w:val="32"/>
        </w:rPr>
        <w:t>□内打√，</w:t>
      </w:r>
      <w:r w:rsidR="00F42FE0" w:rsidRPr="006310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只保留对应</w:t>
      </w:r>
      <w:r w:rsidR="003B05CC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内容</w:t>
      </w:r>
      <w:r w:rsidR="00F42FE0" w:rsidRPr="006310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选项</w:t>
      </w:r>
      <w:r w:rsidR="006D6302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，无关内容删除</w:t>
      </w:r>
      <w:r w:rsidR="00F42FE0">
        <w:rPr>
          <w:rFonts w:ascii="仿宋_GB2312" w:eastAsia="仿宋_GB2312" w:hAnsiTheme="minorEastAsia" w:cs="Times New Roman" w:hint="eastAsia"/>
          <w:bCs/>
          <w:sz w:val="32"/>
          <w:szCs w:val="32"/>
        </w:rPr>
        <w:t>；</w:t>
      </w:r>
    </w:p>
    <w:p w14:paraId="206CFF87" w14:textId="5A114B41" w:rsidR="00F42FE0" w:rsidRDefault="008E71B8" w:rsidP="000A7473">
      <w:pPr>
        <w:snapToGrid w:val="0"/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8</w:t>
      </w:r>
      <w:r w:rsidR="008A156E">
        <w:rPr>
          <w:rFonts w:ascii="仿宋_GB2312" w:eastAsia="仿宋_GB2312" w:hAnsiTheme="minorEastAsia" w:cs="Times New Roman" w:hint="eastAsia"/>
          <w:bCs/>
          <w:sz w:val="32"/>
          <w:szCs w:val="32"/>
        </w:rPr>
        <w:t>.“其它信息”</w:t>
      </w:r>
      <w:r w:rsidR="00850469">
        <w:rPr>
          <w:rFonts w:ascii="仿宋_GB2312" w:eastAsia="仿宋_GB2312" w:hAnsiTheme="minorEastAsia" w:cs="Times New Roman" w:hint="eastAsia"/>
          <w:bCs/>
          <w:sz w:val="32"/>
          <w:szCs w:val="32"/>
        </w:rPr>
        <w:t>部分</w:t>
      </w:r>
      <w:r w:rsidR="008A156E">
        <w:rPr>
          <w:rFonts w:ascii="仿宋_GB2312" w:eastAsia="仿宋_GB2312" w:hAnsiTheme="minorEastAsia" w:cs="Times New Roman" w:hint="eastAsia"/>
          <w:bCs/>
          <w:sz w:val="32"/>
          <w:szCs w:val="32"/>
        </w:rPr>
        <w:t>可自行调整</w:t>
      </w:r>
      <w:r w:rsidR="00850469">
        <w:rPr>
          <w:rFonts w:ascii="仿宋_GB2312" w:eastAsia="仿宋_GB2312" w:hAnsiTheme="minorEastAsia" w:cs="Times New Roman" w:hint="eastAsia"/>
          <w:bCs/>
          <w:sz w:val="32"/>
          <w:szCs w:val="32"/>
        </w:rPr>
        <w:t>内容；</w:t>
      </w:r>
    </w:p>
    <w:p w14:paraId="43196D86" w14:textId="5B3A62C0" w:rsidR="007870F9" w:rsidRDefault="008E71B8" w:rsidP="000A7473">
      <w:pPr>
        <w:snapToGrid w:val="0"/>
        <w:ind w:firstLineChars="200" w:firstLine="640"/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9</w:t>
      </w:r>
      <w:r w:rsidR="00597580" w:rsidRPr="006310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.各类安全标识，请网上自行查找，注意统一图片形式</w:t>
      </w:r>
      <w:r w:rsidR="00EA3C17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（可参考</w:t>
      </w:r>
      <w:r w:rsidR="00CF5F0A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安全标识</w:t>
      </w:r>
      <w:r w:rsidR="00EA3C17">
        <w:rPr>
          <w:rFonts w:ascii="仿宋_GB2312" w:eastAsia="仿宋_GB2312" w:hAnsiTheme="minorEastAsia" w:cs="Times New Roman" w:hint="eastAsia"/>
          <w:bCs/>
          <w:sz w:val="32"/>
          <w:szCs w:val="32"/>
          <w:shd w:val="pct15" w:color="auto" w:fill="FFFFFF"/>
        </w:rPr>
        <w:t>附件）。</w:t>
      </w:r>
    </w:p>
    <w:sectPr w:rsidR="007870F9" w:rsidSect="000A7473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D69D" w14:textId="77777777" w:rsidR="001E04A5" w:rsidRDefault="001E04A5" w:rsidP="006A2BAB">
      <w:r>
        <w:separator/>
      </w:r>
    </w:p>
  </w:endnote>
  <w:endnote w:type="continuationSeparator" w:id="0">
    <w:p w14:paraId="515F06B8" w14:textId="77777777" w:rsidR="001E04A5" w:rsidRDefault="001E04A5" w:rsidP="006A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BDE7B" w14:textId="77777777" w:rsidR="001E04A5" w:rsidRDefault="001E04A5" w:rsidP="006A2BAB">
      <w:r>
        <w:separator/>
      </w:r>
    </w:p>
  </w:footnote>
  <w:footnote w:type="continuationSeparator" w:id="0">
    <w:p w14:paraId="3B41AF3C" w14:textId="77777777" w:rsidR="001E04A5" w:rsidRDefault="001E04A5" w:rsidP="006A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pt;height:36pt;visibility:visible;mso-wrap-style:square" o:bullet="t">
        <v:imagedata r:id="rId1" o:title=""/>
      </v:shape>
    </w:pict>
  </w:numPicBullet>
  <w:abstractNum w:abstractNumId="0" w15:restartNumberingAfterBreak="0">
    <w:nsid w:val="65565FB2"/>
    <w:multiLevelType w:val="hybridMultilevel"/>
    <w:tmpl w:val="F27AC560"/>
    <w:lvl w:ilvl="0" w:tplc="79F415A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702D3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7262B4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C2EA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1F4586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73415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EEA26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FAAD8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584361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67D17CD3"/>
    <w:multiLevelType w:val="hybridMultilevel"/>
    <w:tmpl w:val="136090C2"/>
    <w:lvl w:ilvl="0" w:tplc="06AA13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30041263">
    <w:abstractNumId w:val="0"/>
  </w:num>
  <w:num w:numId="2" w16cid:durableId="201838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AD"/>
    <w:rsid w:val="00002184"/>
    <w:rsid w:val="000118BA"/>
    <w:rsid w:val="00022298"/>
    <w:rsid w:val="000A7473"/>
    <w:rsid w:val="000B1323"/>
    <w:rsid w:val="000F7319"/>
    <w:rsid w:val="000F7BE8"/>
    <w:rsid w:val="001003AF"/>
    <w:rsid w:val="00104558"/>
    <w:rsid w:val="00112394"/>
    <w:rsid w:val="0013475F"/>
    <w:rsid w:val="00147B08"/>
    <w:rsid w:val="00153C34"/>
    <w:rsid w:val="00153E37"/>
    <w:rsid w:val="00153EAA"/>
    <w:rsid w:val="001559FB"/>
    <w:rsid w:val="001617E2"/>
    <w:rsid w:val="00167729"/>
    <w:rsid w:val="001750EB"/>
    <w:rsid w:val="001826FF"/>
    <w:rsid w:val="0018553B"/>
    <w:rsid w:val="00185C45"/>
    <w:rsid w:val="0019163A"/>
    <w:rsid w:val="001A260C"/>
    <w:rsid w:val="001B091B"/>
    <w:rsid w:val="001B2267"/>
    <w:rsid w:val="001D67E5"/>
    <w:rsid w:val="001E04A5"/>
    <w:rsid w:val="001E50CA"/>
    <w:rsid w:val="001F004A"/>
    <w:rsid w:val="001F0108"/>
    <w:rsid w:val="001F1A9B"/>
    <w:rsid w:val="00210274"/>
    <w:rsid w:val="00222B00"/>
    <w:rsid w:val="00254772"/>
    <w:rsid w:val="002602CB"/>
    <w:rsid w:val="00282A62"/>
    <w:rsid w:val="002B070E"/>
    <w:rsid w:val="002B2FDB"/>
    <w:rsid w:val="002C78BB"/>
    <w:rsid w:val="002D4F3B"/>
    <w:rsid w:val="002D569D"/>
    <w:rsid w:val="002F4DB4"/>
    <w:rsid w:val="00300F5E"/>
    <w:rsid w:val="00304013"/>
    <w:rsid w:val="00311958"/>
    <w:rsid w:val="00337206"/>
    <w:rsid w:val="00347A90"/>
    <w:rsid w:val="00354A00"/>
    <w:rsid w:val="00356B52"/>
    <w:rsid w:val="00370DC8"/>
    <w:rsid w:val="003741A5"/>
    <w:rsid w:val="003745B7"/>
    <w:rsid w:val="003767AB"/>
    <w:rsid w:val="003A43CE"/>
    <w:rsid w:val="003A4AD8"/>
    <w:rsid w:val="003B05CC"/>
    <w:rsid w:val="003C1892"/>
    <w:rsid w:val="003D1468"/>
    <w:rsid w:val="003D39E8"/>
    <w:rsid w:val="003E2240"/>
    <w:rsid w:val="00410266"/>
    <w:rsid w:val="00416108"/>
    <w:rsid w:val="00422502"/>
    <w:rsid w:val="00423F53"/>
    <w:rsid w:val="00427FB6"/>
    <w:rsid w:val="0043083D"/>
    <w:rsid w:val="00447295"/>
    <w:rsid w:val="00447F43"/>
    <w:rsid w:val="00460AB5"/>
    <w:rsid w:val="0046171B"/>
    <w:rsid w:val="00472526"/>
    <w:rsid w:val="00473B0B"/>
    <w:rsid w:val="004813F2"/>
    <w:rsid w:val="004A46C3"/>
    <w:rsid w:val="004F04CF"/>
    <w:rsid w:val="004F45BD"/>
    <w:rsid w:val="00515A01"/>
    <w:rsid w:val="005268AF"/>
    <w:rsid w:val="005304F8"/>
    <w:rsid w:val="005325EB"/>
    <w:rsid w:val="0053433A"/>
    <w:rsid w:val="00552FAC"/>
    <w:rsid w:val="00561843"/>
    <w:rsid w:val="00580BE6"/>
    <w:rsid w:val="00583522"/>
    <w:rsid w:val="005904EC"/>
    <w:rsid w:val="005931BF"/>
    <w:rsid w:val="00597580"/>
    <w:rsid w:val="005A42DA"/>
    <w:rsid w:val="005C4387"/>
    <w:rsid w:val="005C5A5F"/>
    <w:rsid w:val="005D62C5"/>
    <w:rsid w:val="005D7E76"/>
    <w:rsid w:val="0060426F"/>
    <w:rsid w:val="00606BD0"/>
    <w:rsid w:val="00606E5E"/>
    <w:rsid w:val="006244B9"/>
    <w:rsid w:val="0062474F"/>
    <w:rsid w:val="0063100A"/>
    <w:rsid w:val="0065650C"/>
    <w:rsid w:val="00660805"/>
    <w:rsid w:val="00690617"/>
    <w:rsid w:val="006A2BAB"/>
    <w:rsid w:val="006B123B"/>
    <w:rsid w:val="006B4DF2"/>
    <w:rsid w:val="006B6458"/>
    <w:rsid w:val="006D6302"/>
    <w:rsid w:val="006E1DBE"/>
    <w:rsid w:val="007054F2"/>
    <w:rsid w:val="00720191"/>
    <w:rsid w:val="00751134"/>
    <w:rsid w:val="00766C16"/>
    <w:rsid w:val="007732D1"/>
    <w:rsid w:val="00774704"/>
    <w:rsid w:val="00774DDD"/>
    <w:rsid w:val="00777ADA"/>
    <w:rsid w:val="0078339A"/>
    <w:rsid w:val="007870F9"/>
    <w:rsid w:val="00795BD1"/>
    <w:rsid w:val="007A3891"/>
    <w:rsid w:val="007B5551"/>
    <w:rsid w:val="007B57E5"/>
    <w:rsid w:val="007D41B9"/>
    <w:rsid w:val="007E59A6"/>
    <w:rsid w:val="007F16D4"/>
    <w:rsid w:val="00813662"/>
    <w:rsid w:val="00814928"/>
    <w:rsid w:val="0081585C"/>
    <w:rsid w:val="00834733"/>
    <w:rsid w:val="00850469"/>
    <w:rsid w:val="00855FC6"/>
    <w:rsid w:val="00863829"/>
    <w:rsid w:val="008720C8"/>
    <w:rsid w:val="00880424"/>
    <w:rsid w:val="00886D0E"/>
    <w:rsid w:val="00897D81"/>
    <w:rsid w:val="008A0BE1"/>
    <w:rsid w:val="008A156E"/>
    <w:rsid w:val="008A3A51"/>
    <w:rsid w:val="008E71B8"/>
    <w:rsid w:val="00910BE5"/>
    <w:rsid w:val="00920583"/>
    <w:rsid w:val="00926910"/>
    <w:rsid w:val="00953C66"/>
    <w:rsid w:val="00960A0B"/>
    <w:rsid w:val="009857AD"/>
    <w:rsid w:val="0099066E"/>
    <w:rsid w:val="00996F58"/>
    <w:rsid w:val="009977F8"/>
    <w:rsid w:val="009A4A15"/>
    <w:rsid w:val="009B4926"/>
    <w:rsid w:val="009B553B"/>
    <w:rsid w:val="009E4D27"/>
    <w:rsid w:val="009E6A64"/>
    <w:rsid w:val="00A017EC"/>
    <w:rsid w:val="00A11018"/>
    <w:rsid w:val="00A13800"/>
    <w:rsid w:val="00A26D5A"/>
    <w:rsid w:val="00A4353D"/>
    <w:rsid w:val="00A541DF"/>
    <w:rsid w:val="00A56B3C"/>
    <w:rsid w:val="00A63364"/>
    <w:rsid w:val="00A7130B"/>
    <w:rsid w:val="00A73DF6"/>
    <w:rsid w:val="00A755F6"/>
    <w:rsid w:val="00A77D2E"/>
    <w:rsid w:val="00AB3A5F"/>
    <w:rsid w:val="00AC1803"/>
    <w:rsid w:val="00AC1C1D"/>
    <w:rsid w:val="00AC48A6"/>
    <w:rsid w:val="00AD0459"/>
    <w:rsid w:val="00AD57F5"/>
    <w:rsid w:val="00AE490C"/>
    <w:rsid w:val="00AF14DB"/>
    <w:rsid w:val="00B0598E"/>
    <w:rsid w:val="00B13607"/>
    <w:rsid w:val="00B22D20"/>
    <w:rsid w:val="00B25167"/>
    <w:rsid w:val="00B343C3"/>
    <w:rsid w:val="00B619AB"/>
    <w:rsid w:val="00B84C03"/>
    <w:rsid w:val="00B94052"/>
    <w:rsid w:val="00B969BB"/>
    <w:rsid w:val="00BC2EA6"/>
    <w:rsid w:val="00BC47F0"/>
    <w:rsid w:val="00BC6E5E"/>
    <w:rsid w:val="00BE74B1"/>
    <w:rsid w:val="00C01915"/>
    <w:rsid w:val="00C029D6"/>
    <w:rsid w:val="00C11FD2"/>
    <w:rsid w:val="00C14F77"/>
    <w:rsid w:val="00C17C2F"/>
    <w:rsid w:val="00C249F9"/>
    <w:rsid w:val="00C362DD"/>
    <w:rsid w:val="00C41515"/>
    <w:rsid w:val="00C53E46"/>
    <w:rsid w:val="00C73A25"/>
    <w:rsid w:val="00C8163E"/>
    <w:rsid w:val="00C81FB1"/>
    <w:rsid w:val="00CA6413"/>
    <w:rsid w:val="00CC33E1"/>
    <w:rsid w:val="00CC415F"/>
    <w:rsid w:val="00CC45AC"/>
    <w:rsid w:val="00CC738B"/>
    <w:rsid w:val="00CD04E9"/>
    <w:rsid w:val="00CE2C58"/>
    <w:rsid w:val="00CE3496"/>
    <w:rsid w:val="00CF5F0A"/>
    <w:rsid w:val="00D10E2A"/>
    <w:rsid w:val="00D118EB"/>
    <w:rsid w:val="00D4589E"/>
    <w:rsid w:val="00D52348"/>
    <w:rsid w:val="00D54F44"/>
    <w:rsid w:val="00D608EB"/>
    <w:rsid w:val="00D6301F"/>
    <w:rsid w:val="00D73742"/>
    <w:rsid w:val="00D83771"/>
    <w:rsid w:val="00D85EF8"/>
    <w:rsid w:val="00D9651B"/>
    <w:rsid w:val="00DB1887"/>
    <w:rsid w:val="00DB4EFB"/>
    <w:rsid w:val="00DB7C52"/>
    <w:rsid w:val="00DC2710"/>
    <w:rsid w:val="00DD4259"/>
    <w:rsid w:val="00DE4C83"/>
    <w:rsid w:val="00E43F07"/>
    <w:rsid w:val="00E457EC"/>
    <w:rsid w:val="00E504DA"/>
    <w:rsid w:val="00E6347D"/>
    <w:rsid w:val="00EA3C17"/>
    <w:rsid w:val="00EB3F85"/>
    <w:rsid w:val="00EC096F"/>
    <w:rsid w:val="00EC7DB7"/>
    <w:rsid w:val="00ED42CC"/>
    <w:rsid w:val="00EE476A"/>
    <w:rsid w:val="00EE652F"/>
    <w:rsid w:val="00F07133"/>
    <w:rsid w:val="00F078C3"/>
    <w:rsid w:val="00F42FE0"/>
    <w:rsid w:val="00F7040C"/>
    <w:rsid w:val="00F776E9"/>
    <w:rsid w:val="00F9270A"/>
    <w:rsid w:val="00FA272C"/>
    <w:rsid w:val="00FB4256"/>
    <w:rsid w:val="00FC0D9D"/>
    <w:rsid w:val="00FC5BD3"/>
    <w:rsid w:val="00FD1097"/>
    <w:rsid w:val="00FD611A"/>
    <w:rsid w:val="00FE3EF8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EA1E4"/>
  <w15:docId w15:val="{5DCA49F5-8C0F-46C8-AA50-766E5F86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A6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E6A6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2B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2BAB"/>
    <w:rPr>
      <w:sz w:val="18"/>
      <w:szCs w:val="18"/>
    </w:rPr>
  </w:style>
  <w:style w:type="paragraph" w:styleId="aa">
    <w:name w:val="List Paragraph"/>
    <w:basedOn w:val="a"/>
    <w:uiPriority w:val="34"/>
    <w:qFormat/>
    <w:rsid w:val="00606E5E"/>
    <w:pPr>
      <w:ind w:firstLineChars="200" w:firstLine="420"/>
    </w:pPr>
  </w:style>
  <w:style w:type="character" w:styleId="ab">
    <w:name w:val="Strong"/>
    <w:basedOn w:val="a0"/>
    <w:uiPriority w:val="22"/>
    <w:qFormat/>
    <w:rsid w:val="00100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刘永刚</cp:lastModifiedBy>
  <cp:revision>2</cp:revision>
  <cp:lastPrinted>2024-07-03T00:02:00Z</cp:lastPrinted>
  <dcterms:created xsi:type="dcterms:W3CDTF">2024-09-10T01:50:00Z</dcterms:created>
  <dcterms:modified xsi:type="dcterms:W3CDTF">2024-09-10T01:50:00Z</dcterms:modified>
</cp:coreProperties>
</file>