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010A" w14:textId="17FC395B" w:rsidR="001B2393" w:rsidRDefault="00C75C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42F4D" wp14:editId="0149B92C">
                <wp:simplePos x="0" y="0"/>
                <wp:positionH relativeFrom="margin">
                  <wp:posOffset>5098766</wp:posOffset>
                </wp:positionH>
                <wp:positionV relativeFrom="paragraph">
                  <wp:posOffset>9700523</wp:posOffset>
                </wp:positionV>
                <wp:extent cx="7071360" cy="8594090"/>
                <wp:effectExtent l="0" t="0" r="0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859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CE9E8" w14:textId="4903BBBE" w:rsidR="00543611" w:rsidRPr="00441E7C" w:rsidRDefault="00543611" w:rsidP="00C94EAC">
                            <w:pPr>
                              <w:snapToGrid w:val="0"/>
                              <w:jc w:val="center"/>
                              <w:rPr>
                                <w:rFonts w:ascii="宋体" w:eastAsia="宋体" w:hAnsi="宋体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42F">
                              <w:rPr>
                                <w:rFonts w:ascii="黑体" w:eastAsia="黑体" w:hAnsi="黑体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学院</w:t>
                            </w:r>
                            <w:r w:rsidR="00441E7C" w:rsidRPr="00441E7C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441E7C" w:rsidRPr="00441E7C">
                              <w:rPr>
                                <w:rFonts w:ascii="宋体" w:eastAsia="宋体" w:hAnsi="宋体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四</w:t>
                            </w:r>
                            <w:r w:rsidR="00441E7C" w:rsidRPr="00441E7C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  <w:r w:rsidR="0069442F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黑</w:t>
                            </w:r>
                            <w:r w:rsidR="00441E7C" w:rsidRPr="00441E7C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</w:t>
                            </w:r>
                            <w:r w:rsidR="0069442F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加粗</w:t>
                            </w:r>
                            <w:r w:rsidR="00441E7C" w:rsidRPr="00441E7C">
                              <w:rPr>
                                <w:rFonts w:ascii="宋体" w:eastAsia="宋体" w:hAnsi="宋体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625F778" w14:textId="24B9ADF5" w:rsidR="00C94EAC" w:rsidRPr="00441E7C" w:rsidRDefault="00441E7C" w:rsidP="00C94EAC">
                            <w:pPr>
                              <w:snapToGrid w:val="0"/>
                              <w:jc w:val="center"/>
                              <w:rPr>
                                <w:rFonts w:ascii="宋体" w:eastAsia="宋体" w:hAnsi="宋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42F">
                              <w:rPr>
                                <w:rFonts w:ascii="黑体" w:eastAsia="黑体" w:hAnsi="黑体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制定</w:t>
                            </w:r>
                            <w:r w:rsidRPr="0069442F">
                              <w:rPr>
                                <w:rFonts w:ascii="黑体" w:eastAsia="黑体" w:hAnsi="黑体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日期</w:t>
                            </w:r>
                            <w:r w:rsidRPr="00441E7C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（四号</w:t>
                            </w:r>
                            <w:r w:rsidR="0069442F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黑</w:t>
                            </w:r>
                            <w:r w:rsidRPr="00441E7C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</w:t>
                            </w:r>
                            <w:r w:rsidR="0069442F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加粗</w:t>
                            </w:r>
                            <w:r w:rsidRPr="00441E7C">
                              <w:rPr>
                                <w:rFonts w:ascii="宋体" w:eastAsia="宋体" w:hAnsi="宋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42F4D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401.5pt;margin-top:763.8pt;width:556.8pt;height:676.7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e8EAIAACIEAAAOAAAAZHJzL2Uyb0RvYy54bWysU8tu2zAQvBfoPxC815JdJ44Fy4GbwEUB&#10;IwngFDnTFGkJILkESVtyv75LWn4k7anohVrurvYxM5zdd1qRvXC+AVPS4SCnRBgOVWO2Jf35uvxy&#10;R4kPzFRMgRElPQhP7+efP81aW4gR1KAq4QgWMb5obUnrEGyRZZ7XQjM/ACsMBiU4zQJe3TarHGux&#10;ulbZKM9vsxZcZR1w4T16H49BOk/1pRQ8PEvpRSCqpDhbSKdL5yae2XzGiq1jtm54Pwb7hyk0aww2&#10;PZd6ZIGRnWv+KKUb7sCDDAMOOgMpGy7SDrjNMP+wzbpmVqRdEBxvzzD5/1eWP+3X9sWR0H2DDgmM&#10;gLTWFx6dcZ9OOh2/OCnBOEJ4OMMmukA4Oif5ZPj1FkMcY3c303E+TcBml9+t8+G7AE2iUVKHvCS4&#10;2H7lA7bE1FNK7GZg2SiVuFHmnQMToye7zBit0G26fvANVAfcx8GRam/5ssGeK+bDC3PILc6Jeg3P&#10;eEgFbUmhtyipwf36mz/mI+QYpaRFrZTUoJgpUT8MUjEdjsdRWukyvpmM8OKuI5vriNnpB0AxDvFd&#10;WJ7MmB/UyZQO9BuKehF7YogZjp1LGk7mQzjqFx8FF4tFSkIxWRZWZm15LB0hi3i+dm/M2R70gHw9&#10;wUlTrPiA/TE3/untYheQgURMhPeIaY86CjHx1T+aqPTre8q6PO35bwAAAP//AwBQSwMEFAAGAAgA&#10;AAAhACI9CergAAAADgEAAA8AAABkcnMvZG93bnJldi54bWxMj8FOwzAQRO9I/IO1SNyonUBDGuJU&#10;qMCZUvoBbryNQ+J1FLtt4OtxTnDb0YzezpTryfbsjKNvHUlIFgIYUu10S42E/efbXQ7MB0Va9Y5Q&#10;wjd6WFfXV6UqtLvQB553oWERQr5QEkwIQ8G5rw1a5RduQIre0Y1WhSjHhutRXSLc9jwVIuNWtRQ/&#10;GDXgxmDd7U5WQi7se9et0q23Dz/J0mxe3OvwJeXtzfT8BCzgFP7CMNeP1aGKnQ7uRNqzfmbcxy0h&#10;Gsv0MQM2R1ZJFq+DhDTPEwG8Kvn/GdUvAAAA//8DAFBLAQItABQABgAIAAAAIQC2gziS/gAAAOEB&#10;AAATAAAAAAAAAAAAAAAAAAAAAABbQ29udGVudF9UeXBlc10ueG1sUEsBAi0AFAAGAAgAAAAhADj9&#10;If/WAAAAlAEAAAsAAAAAAAAAAAAAAAAALwEAAF9yZWxzLy5yZWxzUEsBAi0AFAAGAAgAAAAhAE8n&#10;97wQAgAAIgQAAA4AAAAAAAAAAAAAAAAALgIAAGRycy9lMm9Eb2MueG1sUEsBAi0AFAAGAAgAAAAh&#10;ACI9CergAAAADgEAAA8AAAAAAAAAAAAAAAAAagQAAGRycy9kb3ducmV2LnhtbFBLBQYAAAAABAAE&#10;APMAAAB3BQAAAAA=&#10;" filled="f" stroked="f">
                <v:textbox style="mso-fit-shape-to-text:t">
                  <w:txbxContent>
                    <w:p w14:paraId="1ACCE9E8" w14:textId="4903BBBE" w:rsidR="00543611" w:rsidRPr="00441E7C" w:rsidRDefault="00543611" w:rsidP="00C94EAC">
                      <w:pPr>
                        <w:snapToGrid w:val="0"/>
                        <w:jc w:val="center"/>
                        <w:rPr>
                          <w:rFonts w:ascii="宋体" w:eastAsia="宋体" w:hAnsi="宋体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42F">
                        <w:rPr>
                          <w:rFonts w:ascii="黑体" w:eastAsia="黑体" w:hAnsi="黑体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学院</w:t>
                      </w:r>
                      <w:r w:rsidR="00441E7C" w:rsidRPr="00441E7C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441E7C" w:rsidRPr="00441E7C">
                        <w:rPr>
                          <w:rFonts w:ascii="宋体" w:eastAsia="宋体" w:hAnsi="宋体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四</w:t>
                      </w:r>
                      <w:r w:rsidR="00441E7C" w:rsidRPr="00441E7C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  <w:r w:rsidR="0069442F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黑</w:t>
                      </w:r>
                      <w:r w:rsidR="00441E7C" w:rsidRPr="00441E7C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</w:t>
                      </w:r>
                      <w:r w:rsidR="0069442F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加粗</w:t>
                      </w:r>
                      <w:r w:rsidR="00441E7C" w:rsidRPr="00441E7C">
                        <w:rPr>
                          <w:rFonts w:ascii="宋体" w:eastAsia="宋体" w:hAnsi="宋体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625F778" w14:textId="24B9ADF5" w:rsidR="00C94EAC" w:rsidRPr="00441E7C" w:rsidRDefault="00441E7C" w:rsidP="00C94EAC">
                      <w:pPr>
                        <w:snapToGrid w:val="0"/>
                        <w:jc w:val="center"/>
                        <w:rPr>
                          <w:rFonts w:ascii="宋体" w:eastAsia="宋体" w:hAnsi="宋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42F">
                        <w:rPr>
                          <w:rFonts w:ascii="黑体" w:eastAsia="黑体" w:hAnsi="黑体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制定</w:t>
                      </w:r>
                      <w:r w:rsidRPr="0069442F">
                        <w:rPr>
                          <w:rFonts w:ascii="黑体" w:eastAsia="黑体" w:hAnsi="黑体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日期</w:t>
                      </w:r>
                      <w:r w:rsidRPr="00441E7C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（四号</w:t>
                      </w:r>
                      <w:r w:rsidR="0069442F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黑</w:t>
                      </w:r>
                      <w:r w:rsidRPr="00441E7C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</w:t>
                      </w:r>
                      <w:r w:rsidR="0069442F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加粗</w:t>
                      </w:r>
                      <w:r w:rsidRPr="00441E7C">
                        <w:rPr>
                          <w:rFonts w:ascii="宋体" w:eastAsia="宋体" w:hAnsi="宋体" w:hint="eastAsia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259427" wp14:editId="423128FB">
            <wp:extent cx="7559040" cy="10692384"/>
            <wp:effectExtent l="0" t="0" r="3810" b="0"/>
            <wp:docPr id="86261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1903" name="图片 862619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AA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ABE54F" wp14:editId="233F471D">
                <wp:simplePos x="0" y="0"/>
                <wp:positionH relativeFrom="margin">
                  <wp:posOffset>1865630</wp:posOffset>
                </wp:positionH>
                <wp:positionV relativeFrom="paragraph">
                  <wp:posOffset>725805</wp:posOffset>
                </wp:positionV>
                <wp:extent cx="10849610" cy="7733665"/>
                <wp:effectExtent l="0" t="0" r="0" b="38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9610" cy="773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BE7F3" w14:textId="05F2080D" w:rsidR="00543611" w:rsidRPr="00543611" w:rsidRDefault="00543611" w:rsidP="00543611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</w:rPr>
                              <w:t>请遵守操作规程！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BE54F" id="文本框 8" o:spid="_x0000_s1027" type="#_x0000_t202" style="position:absolute;left:0;text-align:left;margin-left:146.9pt;margin-top:57.15pt;width:854.3pt;height:608.95pt;z-index: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0yEgIAACoEAAAOAAAAZHJzL2Uyb0RvYy54bWysU8tu2zAQvBfoPxC817Idx04Ey4GbwEUB&#10;IwngFDnTFGkJILkESVtyv75LSn407anohVrurvYxM5w/tFqRg3C+BlPQ0WBIiTAcytrsCvrjbfXl&#10;jhIfmCmZAiMKehSePiw+f5o3NhdjqECVwhEsYnze2IJWIdg8yzyvhGZ+AFYYDEpwmgW8ul1WOtZg&#10;da2y8XA4zRpwpXXAhffofeqCdJHqSyl4eJHSi0BUQXG2kE6Xzm08s8Wc5TvHbFXzfgz2D1NoVhts&#10;ei71xAIje1f/UUrX3IEHGQYcdAZS1lykHXCb0fDDNpuKWZF2QXC8PcPk/19Z/nzY2FdHQvsVWiQw&#10;AtJYn3t0xn1a6XT84qQE4wjh8QybaAPh8afh3eR+OsIYx+BsdnMznd7GQtnlf+t8+CZAk2gU1CEx&#10;CS92WPvQpZ5SYjsDq1qpRI4yvzmwZvRklyGjFdptS+ryaoEtlEfcy0FHubd8VWPrNfPhlTnkGMdF&#10;3YYXPKSCpqDQW5RU4H7+zR/zEXqMUtKgZgpqUNSUqO8GKbkfTSZRYukyuZ2N8eKuI9vriNnrR0BR&#10;jvB9WJ7MmB/UyZQO9DuKexl7YogZjp0LGk7mY+h0jI+Di+UyJaGoLAtrs7E8lo7IRVjf2nfmbI99&#10;QN6e4aQtln+goMuNf3q73AckIvETUe4w7cFHQSaG+8cTFX99T1mXJ774BQAA//8DAFBLAwQUAAYA&#10;CAAAACEAb21z/N4AAAANAQAADwAAAGRycy9kb3ducmV2LnhtbEyPwU7DMBBE70j8g7VI3KgTJ6A2&#10;jVOhAmdo4QPcZInTxOsodtvA17Oc4Lg7o5k35WZ2gzjjFDpPGtJFAgKp9k1HrYaP95e7JYgQDTVm&#10;8IQavjDAprq+Kk3R+Avt8LyPreAQCoXRYGMcCylDbdGZsPAjEmuffnIm8jm1spnMhcPdIFWSPEhn&#10;OuIGa0bcWqz7/clpWCbute9X6i24/Du9t9sn/zwetb69mR/XICLO8c8Mv/iMDhUzHfyJmiAGDWqV&#10;MXpkIc0zEOzgPpWDOPAry5QCWZXy/4rqBwAA//8DAFBLAQItABQABgAIAAAAIQC2gziS/gAAAOEB&#10;AAATAAAAAAAAAAAAAAAAAAAAAABbQ29udGVudF9UeXBlc10ueG1sUEsBAi0AFAAGAAgAAAAhADj9&#10;If/WAAAAlAEAAAsAAAAAAAAAAAAAAAAALwEAAF9yZWxzLy5yZWxzUEsBAi0AFAAGAAgAAAAhAIGy&#10;LTISAgAAKgQAAA4AAAAAAAAAAAAAAAAALgIAAGRycy9lMm9Eb2MueG1sUEsBAi0AFAAGAAgAAAAh&#10;AG9tc/zeAAAADQEAAA8AAAAAAAAAAAAAAAAAbAQAAGRycy9kb3ducmV2LnhtbFBLBQYAAAAABAAE&#10;APMAAAB3BQAAAAA=&#10;" filled="f" stroked="f">
                <v:textbox style="mso-fit-shape-to-text:t">
                  <w:txbxContent>
                    <w:p w14:paraId="6CDBE7F3" w14:textId="05F2080D" w:rsidR="00543611" w:rsidRPr="00543611" w:rsidRDefault="00543611" w:rsidP="00543611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</w:rPr>
                        <w:t>请遵守操作规程！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A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EB491" wp14:editId="264722E7">
                <wp:simplePos x="0" y="0"/>
                <wp:positionH relativeFrom="margin">
                  <wp:posOffset>234950</wp:posOffset>
                </wp:positionH>
                <wp:positionV relativeFrom="paragraph">
                  <wp:posOffset>1809115</wp:posOffset>
                </wp:positionV>
                <wp:extent cx="7071360" cy="7733665"/>
                <wp:effectExtent l="0" t="0" r="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773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55386" w14:textId="3C87A406" w:rsidR="00543611" w:rsidRPr="00441E7C" w:rsidRDefault="00E4384D" w:rsidP="00D01AA2">
                            <w:pPr>
                              <w:jc w:val="left"/>
                              <w:rPr>
                                <w:rFonts w:ascii="黑体" w:eastAsia="黑体" w:hAnsi="黑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 XX</w:t>
                            </w:r>
                            <w:r w:rsidR="00543611" w:rsidRPr="00441E7C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操作规程</w:t>
                            </w:r>
                            <w:r w:rsidR="00441E7C" w:rsidRPr="00441E7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（二号黑体</w:t>
                            </w:r>
                            <w:r w:rsidR="00441E7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加粗</w:t>
                            </w:r>
                            <w:r w:rsidR="00441E7C" w:rsidRPr="00441E7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14:paraId="4C61FA65" w14:textId="7DD5FCDD" w:rsidR="00543611" w:rsidRPr="00543611" w:rsidRDefault="00543611" w:rsidP="00543611">
                            <w:pPr>
                              <w:snapToGrid w:val="0"/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3611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一、使用权限</w:t>
                            </w:r>
                            <w:r w:rsidR="00441E7C" w:rsidRPr="00441E7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（四号黑体</w:t>
                            </w:r>
                            <w:r w:rsidR="00441E7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加粗</w:t>
                            </w:r>
                            <w:r w:rsidR="00441E7C" w:rsidRPr="00441E7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957CBD8" w14:textId="1C97996A" w:rsidR="0069442F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1、示例：</w:t>
                            </w:r>
                            <w:r w:rsidRPr="00543611"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操作</w:t>
                            </w:r>
                            <w:r w:rsidRPr="00543611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者必须经过培训，并需预约方可使用。</w:t>
                            </w:r>
                            <w:r w:rsidRPr="00441E7C">
                              <w:rPr>
                                <w:rFonts w:ascii="宋体" w:eastAsia="宋体" w:hAnsi="宋体" w:hint="eastAsia"/>
                                <w:color w:val="FF0000"/>
                                <w:sz w:val="28"/>
                                <w:szCs w:val="28"/>
                              </w:rPr>
                              <w:t>（四号宋体）</w:t>
                            </w:r>
                          </w:p>
                          <w:p w14:paraId="65CFCFCD" w14:textId="09A5115C" w:rsidR="00543611" w:rsidRPr="00543611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2、</w:t>
                            </w:r>
                          </w:p>
                          <w:p w14:paraId="7063E6E0" w14:textId="77777777" w:rsidR="00543611" w:rsidRPr="00543611" w:rsidRDefault="00543611" w:rsidP="00543611">
                            <w:pPr>
                              <w:snapToGrid w:val="0"/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3611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二、设备功能</w:t>
                            </w:r>
                          </w:p>
                          <w:p w14:paraId="439D25CC" w14:textId="4AA2C16A" w:rsidR="00543611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5B1667AA" w14:textId="200FF2F8" w:rsidR="0069442F" w:rsidRPr="00543611" w:rsidRDefault="0069442F" w:rsidP="0069442F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2、</w:t>
                            </w:r>
                          </w:p>
                          <w:p w14:paraId="7EBFD7DA" w14:textId="77777777" w:rsidR="00543611" w:rsidRPr="00543611" w:rsidRDefault="00543611" w:rsidP="00543611">
                            <w:pPr>
                              <w:snapToGrid w:val="0"/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3611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三、操作规程</w:t>
                            </w:r>
                          </w:p>
                          <w:p w14:paraId="46D6D0BD" w14:textId="6AA0CAD1" w:rsidR="00543611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20992B68" w14:textId="2B2100D8" w:rsidR="0069442F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D9BCAF3" w14:textId="69B3AC65" w:rsidR="0069442F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3、</w:t>
                            </w:r>
                          </w:p>
                          <w:p w14:paraId="1A902474" w14:textId="26D32319" w:rsidR="0069442F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0CF64F53" w14:textId="604DE370" w:rsidR="0069442F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271B3A0C" w14:textId="5A8EA996" w:rsidR="0069442F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6A0C4E96" w14:textId="752FB0EC" w:rsidR="0069442F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41A3452C" w14:textId="2FA17124" w:rsidR="0069442F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5F7E48D8" w14:textId="77777777" w:rsidR="0069442F" w:rsidRPr="00543611" w:rsidRDefault="0069442F" w:rsidP="00543611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056AA9B9" w14:textId="77777777" w:rsidR="0069442F" w:rsidRDefault="00543611" w:rsidP="0069442F">
                            <w:pPr>
                              <w:snapToGrid w:val="0"/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543611"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28"/>
                              </w:rPr>
                              <w:t>四</w:t>
                            </w:r>
                            <w:r w:rsidRPr="00543611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543611">
                              <w:rPr>
                                <w:rFonts w:ascii="黑体" w:eastAsia="黑体" w:hAnsi="黑体"/>
                                <w:b/>
                                <w:bCs/>
                                <w:sz w:val="28"/>
                                <w:szCs w:val="28"/>
                              </w:rPr>
                              <w:t>注意</w:t>
                            </w:r>
                            <w:r w:rsidRPr="00543611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事项</w:t>
                            </w:r>
                          </w:p>
                          <w:p w14:paraId="05840308" w14:textId="29643C51" w:rsidR="00C154E8" w:rsidRPr="0069442F" w:rsidRDefault="0069442F" w:rsidP="0069442F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69442F"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1</w:t>
                            </w:r>
                            <w:r w:rsidRPr="0069442F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15D6740A" w14:textId="3C5F32B3" w:rsidR="0069442F" w:rsidRDefault="0069442F" w:rsidP="0069442F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 w:rsidRPr="0069442F"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2</w:t>
                            </w:r>
                            <w:r w:rsidRPr="0069442F"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2B28DB83" w14:textId="3A36CC66" w:rsidR="0069442F" w:rsidRPr="0069442F" w:rsidRDefault="0069442F" w:rsidP="0069442F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>3、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6EB491" id="文本框 11" o:spid="_x0000_s1028" type="#_x0000_t202" style="position:absolute;left:0;text-align:left;margin-left:18.5pt;margin-top:142.45pt;width:556.8pt;height:608.9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GkFQIAACsEAAAOAAAAZHJzL2Uyb0RvYy54bWysU8lu2zAQvRfoPxC81/IWOxUsB24CFwWM&#10;JIAT5ExTpCWA5LAkbcn9+g4pb016KnqhhjOjWd57nN21WpG9cL4GU9BBr0+JMBzK2mwL+vqy/HJL&#10;iQ/MlEyBEQU9CE/v5p8/zRqbiyFUoErhCBYxPm9sQasQbJ5lnldCM98DKwwGJTjNAl7dNisda7C6&#10;Vtmw359kDbjSOuDCe/Q+dEE6T/WlFDw8SelFIKqgOFtIp0vnJp7ZfMbyrWO2qvlxDPYPU2hWG2x6&#10;LvXAAiM7V38opWvuwIMMPQ46AylrLtIOuM2g/26bdcWsSLsgON6eYfL/ryx/3K/tsyOh/QYtEhgB&#10;aazPPTrjPq10On5xUoJxhPBwhk20gXB0TvvTwWiCIY6x6XQ0mkxuYp3s8rt1PnwXoEk0CuqQlwQX&#10;26986FJPKbGbgWWtVOJGmT8cWDN6ssuM0QrtpiV1WdDhaf4NlAdcy0HHuLd8WWPrFfPhmTmkGMdF&#10;2YYnPKSCpqBwtCipwP36mz/mI/IYpaRByRTU/9wxJyhRPwxy8nUwHkeNpcv4ZjrEi7uObK4jZqfv&#10;AVU5wAdieTJjflAnUzrQb6juReyKIWY49i5oOJn3oRMyvg4uFouUhKqyLKzM2vJYOmIXgX1p35iz&#10;R/QDEvcIJ3Gx/B0JXW7809vFLiAViaGIc4fqEX5UZOL4+Hqi5K/vKevyxue/AQAA//8DAFBLAwQU&#10;AAYACAAAACEAs9Pi7uAAAAAMAQAADwAAAGRycy9kb3ducmV2LnhtbEyPzU7DMBCE70i8g7VI3Kid&#10;QEoIcaqKH4kDF0q4b2OTRMTrKN426dvjnuA2qxnNflNuFjeIo51C70lDslIgLDXe9NRqqD9fb3IQ&#10;gZEMDp6shpMNsKkuL0osjJ/pwx533IpYQqFADR3zWEgZms46DCs/Woret58ccjynVpoJ51juBpkq&#10;tZYOe4ofOhztU2ebn93BaWA22+RUv7jw9rW8P8+dajKstb6+WraPINgu/BeGM35Ehyoy7f2BTBCD&#10;htv7OIU1pPndA4hzIMnUGsQ+qkylOciqlP9HVL8AAAD//wMAUEsBAi0AFAAGAAgAAAAhALaDOJL+&#10;AAAA4QEAABMAAAAAAAAAAAAAAAAAAAAAAFtDb250ZW50X1R5cGVzXS54bWxQSwECLQAUAAYACAAA&#10;ACEAOP0h/9YAAACUAQAACwAAAAAAAAAAAAAAAAAvAQAAX3JlbHMvLnJlbHNQSwECLQAUAAYACAAA&#10;ACEAD5bhpBUCAAArBAAADgAAAAAAAAAAAAAAAAAuAgAAZHJzL2Uyb0RvYy54bWxQSwECLQAUAAYA&#10;CAAAACEAs9Pi7uAAAAAMAQAADwAAAAAAAAAAAAAAAABvBAAAZHJzL2Rvd25yZXYueG1sUEsFBgAA&#10;AAAEAAQA8wAAAHwFAAAAAA==&#10;" filled="f" stroked="f">
                <v:textbox style="mso-fit-shape-to-text:t">
                  <w:txbxContent>
                    <w:p w14:paraId="29055386" w14:textId="3C87A406" w:rsidR="00543611" w:rsidRPr="00441E7C" w:rsidRDefault="00E4384D" w:rsidP="00D01AA2">
                      <w:pPr>
                        <w:jc w:val="left"/>
                        <w:rPr>
                          <w:rFonts w:ascii="黑体" w:eastAsia="黑体" w:hAnsi="黑体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sz w:val="44"/>
                          <w:szCs w:val="44"/>
                        </w:rPr>
                        <w:t xml:space="preserve">             XX</w:t>
                      </w:r>
                      <w:r w:rsidR="00543611" w:rsidRPr="00441E7C">
                        <w:rPr>
                          <w:rFonts w:ascii="黑体" w:eastAsia="黑体" w:hAnsi="黑体" w:hint="eastAsia"/>
                          <w:b/>
                          <w:bCs/>
                          <w:sz w:val="44"/>
                          <w:szCs w:val="44"/>
                        </w:rPr>
                        <w:t>操作规程</w:t>
                      </w:r>
                      <w:r w:rsidR="00441E7C" w:rsidRPr="00441E7C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（二号黑体</w:t>
                      </w:r>
                      <w:r w:rsidR="00441E7C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加粗</w:t>
                      </w:r>
                      <w:r w:rsidR="00441E7C" w:rsidRPr="00441E7C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）</w:t>
                      </w:r>
                    </w:p>
                    <w:p w14:paraId="4C61FA65" w14:textId="7DD5FCDD" w:rsidR="00543611" w:rsidRPr="00543611" w:rsidRDefault="00543611" w:rsidP="00543611">
                      <w:pPr>
                        <w:snapToGrid w:val="0"/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28"/>
                        </w:rPr>
                      </w:pPr>
                      <w:r w:rsidRPr="00543611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一、使用权限</w:t>
                      </w:r>
                      <w:r w:rsidR="00441E7C" w:rsidRPr="00441E7C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（四号黑体</w:t>
                      </w:r>
                      <w:r w:rsidR="00441E7C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加粗</w:t>
                      </w:r>
                      <w:r w:rsidR="00441E7C" w:rsidRPr="00441E7C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  <w:p w14:paraId="4957CBD8" w14:textId="1C97996A" w:rsidR="0069442F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1、示例：</w:t>
                      </w:r>
                      <w:r w:rsidRPr="00543611">
                        <w:rPr>
                          <w:rFonts w:ascii="宋体" w:eastAsia="宋体" w:hAnsi="宋体"/>
                          <w:sz w:val="28"/>
                          <w:szCs w:val="28"/>
                        </w:rPr>
                        <w:t>操作</w:t>
                      </w:r>
                      <w:r w:rsidRPr="00543611"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者必须经过培训，并需预约方可使用。</w:t>
                      </w:r>
                      <w:r w:rsidRPr="00441E7C">
                        <w:rPr>
                          <w:rFonts w:ascii="宋体" w:eastAsia="宋体" w:hAnsi="宋体" w:hint="eastAsia"/>
                          <w:color w:val="FF0000"/>
                          <w:sz w:val="28"/>
                          <w:szCs w:val="28"/>
                        </w:rPr>
                        <w:t>（四号宋体）</w:t>
                      </w:r>
                    </w:p>
                    <w:p w14:paraId="65CFCFCD" w14:textId="09A5115C" w:rsidR="00543611" w:rsidRPr="00543611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2、</w:t>
                      </w:r>
                    </w:p>
                    <w:p w14:paraId="7063E6E0" w14:textId="77777777" w:rsidR="00543611" w:rsidRPr="00543611" w:rsidRDefault="00543611" w:rsidP="00543611">
                      <w:pPr>
                        <w:snapToGrid w:val="0"/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28"/>
                        </w:rPr>
                      </w:pPr>
                      <w:r w:rsidRPr="00543611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二、设备功能</w:t>
                      </w:r>
                    </w:p>
                    <w:p w14:paraId="439D25CC" w14:textId="4AA2C16A" w:rsidR="00543611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、</w:t>
                      </w:r>
                    </w:p>
                    <w:p w14:paraId="5B1667AA" w14:textId="200FF2F8" w:rsidR="0069442F" w:rsidRPr="00543611" w:rsidRDefault="0069442F" w:rsidP="0069442F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2、</w:t>
                      </w:r>
                    </w:p>
                    <w:p w14:paraId="7EBFD7DA" w14:textId="77777777" w:rsidR="00543611" w:rsidRPr="00543611" w:rsidRDefault="00543611" w:rsidP="00543611">
                      <w:pPr>
                        <w:snapToGrid w:val="0"/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28"/>
                        </w:rPr>
                      </w:pPr>
                      <w:r w:rsidRPr="00543611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三、操作规程</w:t>
                      </w:r>
                    </w:p>
                    <w:p w14:paraId="46D6D0BD" w14:textId="6AA0CAD1" w:rsidR="00543611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、</w:t>
                      </w:r>
                    </w:p>
                    <w:p w14:paraId="20992B68" w14:textId="2B2100D8" w:rsidR="0069442F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、</w:t>
                      </w:r>
                    </w:p>
                    <w:p w14:paraId="6D9BCAF3" w14:textId="69B3AC65" w:rsidR="0069442F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3、</w:t>
                      </w:r>
                    </w:p>
                    <w:p w14:paraId="1A902474" w14:textId="26D32319" w:rsidR="0069442F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</w:p>
                    <w:p w14:paraId="0CF64F53" w14:textId="604DE370" w:rsidR="0069442F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</w:p>
                    <w:p w14:paraId="271B3A0C" w14:textId="5A8EA996" w:rsidR="0069442F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</w:p>
                    <w:p w14:paraId="6A0C4E96" w14:textId="752FB0EC" w:rsidR="0069442F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</w:p>
                    <w:p w14:paraId="41A3452C" w14:textId="2FA17124" w:rsidR="0069442F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</w:p>
                    <w:p w14:paraId="5F7E48D8" w14:textId="77777777" w:rsidR="0069442F" w:rsidRPr="00543611" w:rsidRDefault="0069442F" w:rsidP="00543611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</w:p>
                    <w:p w14:paraId="056AA9B9" w14:textId="77777777" w:rsidR="0069442F" w:rsidRDefault="00543611" w:rsidP="0069442F">
                      <w:pPr>
                        <w:snapToGrid w:val="0"/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543611"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28"/>
                        </w:rPr>
                        <w:t>四</w:t>
                      </w:r>
                      <w:r w:rsidRPr="00543611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543611">
                        <w:rPr>
                          <w:rFonts w:ascii="黑体" w:eastAsia="黑体" w:hAnsi="黑体"/>
                          <w:b/>
                          <w:bCs/>
                          <w:sz w:val="28"/>
                          <w:szCs w:val="28"/>
                        </w:rPr>
                        <w:t>注意</w:t>
                      </w:r>
                      <w:r w:rsidRPr="00543611">
                        <w:rPr>
                          <w:rFonts w:ascii="黑体" w:eastAsia="黑体" w:hAnsi="黑体" w:hint="eastAsia"/>
                          <w:b/>
                          <w:bCs/>
                          <w:sz w:val="28"/>
                          <w:szCs w:val="28"/>
                        </w:rPr>
                        <w:t>事项</w:t>
                      </w:r>
                    </w:p>
                    <w:p w14:paraId="05840308" w14:textId="29643C51" w:rsidR="00C154E8" w:rsidRPr="0069442F" w:rsidRDefault="0069442F" w:rsidP="0069442F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69442F">
                        <w:rPr>
                          <w:rFonts w:ascii="宋体" w:eastAsia="宋体" w:hAnsi="宋体"/>
                          <w:sz w:val="28"/>
                          <w:szCs w:val="28"/>
                        </w:rPr>
                        <w:t>1</w:t>
                      </w:r>
                      <w:r w:rsidRPr="0069442F"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、</w:t>
                      </w:r>
                    </w:p>
                    <w:p w14:paraId="15D6740A" w14:textId="3C5F32B3" w:rsidR="0069442F" w:rsidRDefault="0069442F" w:rsidP="0069442F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 w:rsidRPr="0069442F">
                        <w:rPr>
                          <w:rFonts w:ascii="宋体" w:eastAsia="宋体" w:hAnsi="宋体"/>
                          <w:sz w:val="28"/>
                          <w:szCs w:val="28"/>
                        </w:rPr>
                        <w:t>2</w:t>
                      </w:r>
                      <w:r w:rsidRPr="0069442F"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、</w:t>
                      </w:r>
                    </w:p>
                    <w:p w14:paraId="2B28DB83" w14:textId="3A36CC66" w:rsidR="0069442F" w:rsidRPr="0069442F" w:rsidRDefault="0069442F" w:rsidP="0069442F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>3、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2393">
      <w:pgSz w:w="11906" w:h="16838"/>
      <w:pgMar w:top="0" w:right="0" w:bottom="0" w:left="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88D6" w14:textId="77777777" w:rsidR="001E1EFE" w:rsidRDefault="001E1EFE" w:rsidP="00F573B9">
      <w:r>
        <w:separator/>
      </w:r>
    </w:p>
  </w:endnote>
  <w:endnote w:type="continuationSeparator" w:id="0">
    <w:p w14:paraId="3B418D3F" w14:textId="77777777" w:rsidR="001E1EFE" w:rsidRDefault="001E1EFE" w:rsidP="00F5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94E6" w14:textId="77777777" w:rsidR="001E1EFE" w:rsidRDefault="001E1EFE" w:rsidP="00F573B9">
      <w:r>
        <w:separator/>
      </w:r>
    </w:p>
  </w:footnote>
  <w:footnote w:type="continuationSeparator" w:id="0">
    <w:p w14:paraId="6835D7A2" w14:textId="77777777" w:rsidR="001E1EFE" w:rsidRDefault="001E1EFE" w:rsidP="00F5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62A69"/>
    <w:multiLevelType w:val="multilevel"/>
    <w:tmpl w:val="48662A69"/>
    <w:lvl w:ilvl="0">
      <w:start w:val="1"/>
      <w:numFmt w:val="japaneseCounting"/>
      <w:lvlText w:val="%1、"/>
      <w:lvlJc w:val="left"/>
      <w:pPr>
        <w:ind w:left="888" w:hanging="8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6950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BF"/>
    <w:rsid w:val="00011F84"/>
    <w:rsid w:val="00022471"/>
    <w:rsid w:val="00026073"/>
    <w:rsid w:val="00032251"/>
    <w:rsid w:val="00083885"/>
    <w:rsid w:val="0009441F"/>
    <w:rsid w:val="000B7263"/>
    <w:rsid w:val="000C6279"/>
    <w:rsid w:val="000D2ABD"/>
    <w:rsid w:val="000F5315"/>
    <w:rsid w:val="001B052B"/>
    <w:rsid w:val="001B1600"/>
    <w:rsid w:val="001B2393"/>
    <w:rsid w:val="001E1EFE"/>
    <w:rsid w:val="00246CAB"/>
    <w:rsid w:val="002521AA"/>
    <w:rsid w:val="002C0584"/>
    <w:rsid w:val="0031165A"/>
    <w:rsid w:val="003B706D"/>
    <w:rsid w:val="003C510F"/>
    <w:rsid w:val="003F0947"/>
    <w:rsid w:val="004334BF"/>
    <w:rsid w:val="00441E7C"/>
    <w:rsid w:val="00484AC1"/>
    <w:rsid w:val="004C114C"/>
    <w:rsid w:val="004C1AED"/>
    <w:rsid w:val="004D4A34"/>
    <w:rsid w:val="00534FA1"/>
    <w:rsid w:val="005411F6"/>
    <w:rsid w:val="00543611"/>
    <w:rsid w:val="00554904"/>
    <w:rsid w:val="0057329A"/>
    <w:rsid w:val="00580393"/>
    <w:rsid w:val="0058571C"/>
    <w:rsid w:val="005C47C0"/>
    <w:rsid w:val="00637ED4"/>
    <w:rsid w:val="00662FB8"/>
    <w:rsid w:val="0069442F"/>
    <w:rsid w:val="006B627A"/>
    <w:rsid w:val="006F7434"/>
    <w:rsid w:val="00737942"/>
    <w:rsid w:val="00741112"/>
    <w:rsid w:val="00757036"/>
    <w:rsid w:val="007861E4"/>
    <w:rsid w:val="007F2F2C"/>
    <w:rsid w:val="007F7963"/>
    <w:rsid w:val="00811970"/>
    <w:rsid w:val="0086199D"/>
    <w:rsid w:val="008811AE"/>
    <w:rsid w:val="00885CE5"/>
    <w:rsid w:val="008A64FB"/>
    <w:rsid w:val="008E63A3"/>
    <w:rsid w:val="008F4512"/>
    <w:rsid w:val="009214F8"/>
    <w:rsid w:val="0092428C"/>
    <w:rsid w:val="009302FE"/>
    <w:rsid w:val="00937B7B"/>
    <w:rsid w:val="00955B7B"/>
    <w:rsid w:val="0095768B"/>
    <w:rsid w:val="00960B3A"/>
    <w:rsid w:val="00960EDD"/>
    <w:rsid w:val="00A105F3"/>
    <w:rsid w:val="00A70043"/>
    <w:rsid w:val="00BA5359"/>
    <w:rsid w:val="00BD2A96"/>
    <w:rsid w:val="00BE329C"/>
    <w:rsid w:val="00C05D7B"/>
    <w:rsid w:val="00C154E8"/>
    <w:rsid w:val="00C75CE0"/>
    <w:rsid w:val="00C75D93"/>
    <w:rsid w:val="00C94EAC"/>
    <w:rsid w:val="00CA354B"/>
    <w:rsid w:val="00D01AA2"/>
    <w:rsid w:val="00D0398B"/>
    <w:rsid w:val="00D46026"/>
    <w:rsid w:val="00D622A9"/>
    <w:rsid w:val="00DD1A5E"/>
    <w:rsid w:val="00DD1C2C"/>
    <w:rsid w:val="00E01E33"/>
    <w:rsid w:val="00E03097"/>
    <w:rsid w:val="00E30306"/>
    <w:rsid w:val="00E30841"/>
    <w:rsid w:val="00E4384D"/>
    <w:rsid w:val="00EC1135"/>
    <w:rsid w:val="00ED2215"/>
    <w:rsid w:val="00F115CA"/>
    <w:rsid w:val="00F11BFF"/>
    <w:rsid w:val="00F21B28"/>
    <w:rsid w:val="00F25645"/>
    <w:rsid w:val="00F573B9"/>
    <w:rsid w:val="00F80C6A"/>
    <w:rsid w:val="7EE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C5BF9"/>
  <w15:docId w15:val="{3498F09F-FF56-4749-8A7B-53365705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link w:val="a8"/>
    <w:uiPriority w:val="1"/>
    <w:qFormat/>
    <w:rPr>
      <w:sz w:val="22"/>
      <w:szCs w:val="22"/>
    </w:rPr>
  </w:style>
  <w:style w:type="character" w:customStyle="1" w:styleId="a8">
    <w:name w:val="无间隔 字符"/>
    <w:basedOn w:val="a0"/>
    <w:link w:val="a7"/>
    <w:uiPriority w:val="1"/>
    <w:qFormat/>
    <w:rPr>
      <w:kern w:val="0"/>
      <w:sz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a">
    <w:name w:val="Subtle Emphasis"/>
    <w:basedOn w:val="a0"/>
    <w:uiPriority w:val="19"/>
    <w:qFormat/>
    <w:rsid w:val="006F7434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D01AA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01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0AFFA6-1411-441D-8C9B-661214E69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你</cp:lastModifiedBy>
  <cp:revision>2</cp:revision>
  <cp:lastPrinted>2019-11-23T11:45:00Z</cp:lastPrinted>
  <dcterms:created xsi:type="dcterms:W3CDTF">2024-04-10T01:27:00Z</dcterms:created>
  <dcterms:modified xsi:type="dcterms:W3CDTF">2024-04-10T01:27:00Z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