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B5555" w14:textId="7AC69B7F" w:rsidR="00C71429" w:rsidRDefault="00C71429" w:rsidP="00C71429">
      <w:pPr>
        <w:spacing w:line="57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u w:val="single"/>
          <w:lang w:bidi="ar"/>
        </w:rPr>
        <w:t xml:space="preserve">实验室与设备管理处 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bidi="ar"/>
        </w:rPr>
        <w:t>202</w:t>
      </w:r>
      <w:r w:rsidR="008D4456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bidi="ar"/>
        </w:rPr>
        <w:t>5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bidi="ar"/>
        </w:rPr>
        <w:t>年暑期值班表</w:t>
      </w:r>
    </w:p>
    <w:p w14:paraId="05B576E6" w14:textId="544ECD94" w:rsidR="00C71429" w:rsidRDefault="00C71429" w:rsidP="00C71429">
      <w:pPr>
        <w:spacing w:line="570" w:lineRule="exact"/>
        <w:jc w:val="center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（7月</w:t>
      </w:r>
      <w:r w:rsidR="008D4456"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3</w:t>
      </w:r>
      <w:r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日—8月2</w:t>
      </w:r>
      <w:r w:rsidR="008D4456"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8</w:t>
      </w:r>
      <w:r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日）</w:t>
      </w:r>
    </w:p>
    <w:p w14:paraId="0792E141" w14:textId="77777777" w:rsidR="00C71429" w:rsidRDefault="00C71429" w:rsidP="00C71429">
      <w:pPr>
        <w:ind w:firstLineChars="1100" w:firstLine="3520"/>
        <w:rPr>
          <w:color w:val="7030A0"/>
          <w:sz w:val="32"/>
          <w:szCs w:val="32"/>
        </w:rPr>
      </w:pPr>
    </w:p>
    <w:p w14:paraId="1D9F00F1" w14:textId="276C7CEA" w:rsidR="00C71429" w:rsidRDefault="00C71429" w:rsidP="00C71429">
      <w:pPr>
        <w:jc w:val="center"/>
        <w:rPr>
          <w:rFonts w:eastAsia="仿宋_GB2312"/>
          <w:color w:val="000000"/>
          <w:sz w:val="21"/>
          <w:szCs w:val="28"/>
        </w:rPr>
      </w:pPr>
      <w:r w:rsidRPr="00933A73">
        <w:rPr>
          <w:rFonts w:hint="eastAsia"/>
          <w:color w:val="7030A0"/>
          <w:sz w:val="32"/>
          <w:szCs w:val="32"/>
        </w:rPr>
        <w:t>值班时间：</w:t>
      </w:r>
      <w:r w:rsidR="005111D7">
        <w:rPr>
          <w:rFonts w:hint="eastAsia"/>
          <w:color w:val="7030A0"/>
          <w:sz w:val="32"/>
          <w:szCs w:val="32"/>
        </w:rPr>
        <w:t>每周二、四</w:t>
      </w:r>
      <w:r w:rsidR="005111D7">
        <w:rPr>
          <w:rFonts w:hint="eastAsia"/>
          <w:color w:val="7030A0"/>
          <w:sz w:val="32"/>
          <w:szCs w:val="32"/>
        </w:rPr>
        <w:t xml:space="preserve">   </w:t>
      </w:r>
      <w:r w:rsidRPr="00933A73">
        <w:rPr>
          <w:rFonts w:hint="eastAsia"/>
          <w:color w:val="7030A0"/>
          <w:sz w:val="32"/>
          <w:szCs w:val="32"/>
        </w:rPr>
        <w:t>上午</w:t>
      </w:r>
      <w:r w:rsidRPr="00933A73">
        <w:rPr>
          <w:rFonts w:hint="eastAsia"/>
          <w:color w:val="7030A0"/>
          <w:sz w:val="32"/>
          <w:szCs w:val="32"/>
        </w:rPr>
        <w:t>8:</w:t>
      </w:r>
      <w:r w:rsidRPr="00933A73">
        <w:rPr>
          <w:color w:val="7030A0"/>
          <w:sz w:val="32"/>
          <w:szCs w:val="32"/>
        </w:rPr>
        <w:t>30</w:t>
      </w:r>
      <w:r w:rsidRPr="00933A73">
        <w:rPr>
          <w:rFonts w:hint="eastAsia"/>
          <w:color w:val="7030A0"/>
          <w:sz w:val="32"/>
          <w:szCs w:val="32"/>
        </w:rPr>
        <w:t>~</w:t>
      </w:r>
      <w:r w:rsidRPr="00933A73">
        <w:rPr>
          <w:color w:val="7030A0"/>
          <w:sz w:val="32"/>
          <w:szCs w:val="32"/>
        </w:rPr>
        <w:t>11</w:t>
      </w:r>
      <w:r w:rsidRPr="00933A73">
        <w:rPr>
          <w:rFonts w:hint="eastAsia"/>
          <w:color w:val="7030A0"/>
          <w:sz w:val="32"/>
          <w:szCs w:val="32"/>
        </w:rPr>
        <w:t>:</w:t>
      </w:r>
      <w:r w:rsidRPr="00933A73">
        <w:rPr>
          <w:color w:val="7030A0"/>
          <w:sz w:val="32"/>
          <w:szCs w:val="32"/>
        </w:rPr>
        <w:t xml:space="preserve">30   </w:t>
      </w:r>
      <w:r w:rsidRPr="00933A73">
        <w:rPr>
          <w:rFonts w:hint="eastAsia"/>
          <w:color w:val="7030A0"/>
          <w:sz w:val="32"/>
          <w:szCs w:val="32"/>
        </w:rPr>
        <w:t>下午</w:t>
      </w:r>
      <w:r w:rsidRPr="00933A73">
        <w:rPr>
          <w:rFonts w:hint="eastAsia"/>
          <w:color w:val="7030A0"/>
          <w:sz w:val="32"/>
          <w:szCs w:val="32"/>
        </w:rPr>
        <w:t>2:</w:t>
      </w:r>
      <w:r w:rsidRPr="00933A73">
        <w:rPr>
          <w:color w:val="7030A0"/>
          <w:sz w:val="32"/>
          <w:szCs w:val="32"/>
        </w:rPr>
        <w:t>00</w:t>
      </w:r>
      <w:r w:rsidRPr="00933A73">
        <w:rPr>
          <w:rFonts w:hint="eastAsia"/>
          <w:color w:val="7030A0"/>
          <w:sz w:val="32"/>
          <w:szCs w:val="32"/>
        </w:rPr>
        <w:t>~</w:t>
      </w:r>
      <w:r w:rsidRPr="00933A73">
        <w:rPr>
          <w:color w:val="7030A0"/>
          <w:sz w:val="32"/>
          <w:szCs w:val="32"/>
        </w:rPr>
        <w:t>5</w:t>
      </w:r>
      <w:r w:rsidRPr="00933A73">
        <w:rPr>
          <w:rFonts w:hint="eastAsia"/>
          <w:color w:val="7030A0"/>
          <w:sz w:val="32"/>
          <w:szCs w:val="32"/>
        </w:rPr>
        <w:t>:</w:t>
      </w:r>
      <w:r w:rsidRPr="00933A73">
        <w:rPr>
          <w:color w:val="7030A0"/>
          <w:sz w:val="32"/>
          <w:szCs w:val="32"/>
        </w:rPr>
        <w:t>00</w:t>
      </w:r>
    </w:p>
    <w:tbl>
      <w:tblPr>
        <w:tblW w:w="3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4"/>
        <w:gridCol w:w="1702"/>
        <w:gridCol w:w="1884"/>
        <w:gridCol w:w="1845"/>
        <w:gridCol w:w="2550"/>
      </w:tblGrid>
      <w:tr w:rsidR="00370320" w14:paraId="03C946BD" w14:textId="77777777" w:rsidTr="00370320">
        <w:trPr>
          <w:trHeight w:val="510"/>
          <w:jc w:val="center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D78B" w14:textId="77777777" w:rsidR="00370320" w:rsidRDefault="00370320" w:rsidP="00717A91">
            <w:pPr>
              <w:spacing w:line="480" w:lineRule="exact"/>
              <w:jc w:val="center"/>
              <w:rPr>
                <w:rFonts w:asci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lang w:bidi="ar"/>
              </w:rPr>
              <w:t>日  期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DFF6" w14:textId="77777777" w:rsidR="00370320" w:rsidRDefault="00370320" w:rsidP="00717A91">
            <w:pPr>
              <w:spacing w:line="480" w:lineRule="exact"/>
              <w:jc w:val="center"/>
              <w:rPr>
                <w:rFonts w:asci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lang w:bidi="ar"/>
              </w:rPr>
              <w:t>值班人员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D2EF" w14:textId="77777777" w:rsidR="00370320" w:rsidRDefault="00370320" w:rsidP="00717A91">
            <w:pPr>
              <w:spacing w:line="480" w:lineRule="exact"/>
              <w:jc w:val="center"/>
              <w:rPr>
                <w:rFonts w:asci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lang w:bidi="ar"/>
              </w:rPr>
              <w:t>办公电话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8A94" w14:textId="5533FD58" w:rsidR="00370320" w:rsidRDefault="00370320" w:rsidP="00717A91">
            <w:pPr>
              <w:spacing w:line="480" w:lineRule="exact"/>
              <w:jc w:val="center"/>
              <w:rPr>
                <w:rFonts w:ascii="仿宋_GB2312" w:eastAsia="仿宋_GB2312" w:cs="仿宋_GB2312"/>
                <w:b/>
                <w:bCs/>
                <w:sz w:val="30"/>
                <w:szCs w:val="30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lang w:bidi="ar"/>
              </w:rPr>
              <w:t>办公地点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6168" w14:textId="77777777" w:rsidR="00370320" w:rsidRDefault="00370320" w:rsidP="00717A91">
            <w:pPr>
              <w:spacing w:line="480" w:lineRule="exact"/>
              <w:jc w:val="center"/>
              <w:rPr>
                <w:rFonts w:asci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lang w:bidi="ar"/>
              </w:rPr>
              <w:t>带班领导</w:t>
            </w:r>
          </w:p>
        </w:tc>
      </w:tr>
      <w:tr w:rsidR="00370320" w14:paraId="2EB5F3BF" w14:textId="77777777" w:rsidTr="00370320">
        <w:trPr>
          <w:trHeight w:val="1134"/>
          <w:jc w:val="center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8345" w14:textId="103012B0" w:rsidR="00370320" w:rsidRPr="00240834" w:rsidRDefault="00370320" w:rsidP="005111D7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 w:rsidRPr="00240834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7月3、8、10日</w:t>
            </w:r>
          </w:p>
          <w:p w14:paraId="5DD7DA43" w14:textId="437905D5" w:rsidR="00370320" w:rsidRPr="00240834" w:rsidRDefault="00370320" w:rsidP="005111D7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 w:rsidRPr="00240834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（星期四、二、四）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2145" w14:textId="2996AD4F" w:rsidR="00370320" w:rsidRPr="00805AD6" w:rsidRDefault="00370320" w:rsidP="005111D7">
            <w:pPr>
              <w:spacing w:line="4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30"/>
                <w:szCs w:val="30"/>
              </w:rPr>
              <w:t>杨逸云</w:t>
            </w:r>
            <w:proofErr w:type="gram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213F" w14:textId="7C1F6E55" w:rsidR="00370320" w:rsidRDefault="00370320" w:rsidP="005111D7">
            <w:pPr>
              <w:spacing w:line="4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  <w:r>
              <w:rPr>
                <w:rFonts w:ascii="仿宋_GB2312" w:eastAsia="仿宋_GB2312"/>
                <w:sz w:val="30"/>
                <w:szCs w:val="30"/>
              </w:rPr>
              <w:t>232</w:t>
            </w:r>
            <w:r>
              <w:rPr>
                <w:rFonts w:ascii="仿宋_GB2312" w:eastAsia="仿宋_GB2312" w:hint="eastAsia"/>
                <w:sz w:val="30"/>
                <w:szCs w:val="30"/>
              </w:rPr>
              <w:t>1508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B5C8" w14:textId="5CD8AECF" w:rsidR="00370320" w:rsidRDefault="00370320" w:rsidP="005111D7">
            <w:pPr>
              <w:spacing w:line="4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综办-</w:t>
            </w:r>
            <w:r>
              <w:rPr>
                <w:rFonts w:ascii="仿宋" w:eastAsia="仿宋" w:hAnsi="仿宋"/>
                <w:sz w:val="30"/>
                <w:szCs w:val="30"/>
              </w:rPr>
              <w:t>223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E292E" w14:textId="77777777" w:rsidR="00370320" w:rsidRPr="005111D7" w:rsidRDefault="00370320" w:rsidP="005111D7">
            <w:pPr>
              <w:spacing w:line="480" w:lineRule="exact"/>
              <w:jc w:val="center"/>
              <w:rPr>
                <w:rFonts w:ascii="仿宋_GB2312" w:eastAsia="仿宋_GB2312" w:cs="仿宋_GB2312"/>
                <w:color w:val="7030A0"/>
                <w:sz w:val="30"/>
                <w:szCs w:val="30"/>
              </w:rPr>
            </w:pPr>
            <w:r w:rsidRPr="005111D7">
              <w:rPr>
                <w:rFonts w:ascii="仿宋_GB2312" w:eastAsia="仿宋_GB2312" w:cs="仿宋_GB2312" w:hint="eastAsia"/>
                <w:color w:val="7030A0"/>
                <w:sz w:val="30"/>
                <w:szCs w:val="30"/>
              </w:rPr>
              <w:t>任佳</w:t>
            </w:r>
          </w:p>
          <w:p w14:paraId="38541434" w14:textId="28786602" w:rsidR="00370320" w:rsidRPr="00240834" w:rsidRDefault="00370320" w:rsidP="005111D7">
            <w:pPr>
              <w:spacing w:line="480" w:lineRule="exact"/>
              <w:jc w:val="center"/>
              <w:rPr>
                <w:rFonts w:ascii="仿宋_GB2312" w:eastAsia="仿宋_GB2312" w:cs="仿宋_GB2312"/>
                <w:color w:val="7030A0"/>
                <w:sz w:val="24"/>
              </w:rPr>
            </w:pPr>
            <w:r w:rsidRPr="00240834">
              <w:rPr>
                <w:rFonts w:ascii="仿宋_GB2312" w:eastAsia="仿宋_GB2312" w:cs="仿宋_GB2312" w:hint="eastAsia"/>
                <w:color w:val="7030A0"/>
                <w:sz w:val="24"/>
              </w:rPr>
              <w:t>7月3-20日</w:t>
            </w:r>
          </w:p>
          <w:p w14:paraId="17DAF883" w14:textId="603BA174" w:rsidR="00370320" w:rsidRPr="00240834" w:rsidRDefault="00370320" w:rsidP="005111D7">
            <w:pPr>
              <w:spacing w:line="480" w:lineRule="exact"/>
              <w:jc w:val="center"/>
              <w:rPr>
                <w:rFonts w:ascii="仿宋_GB2312" w:eastAsia="仿宋_GB2312" w:cs="仿宋_GB2312"/>
                <w:color w:val="7030A0"/>
                <w:sz w:val="24"/>
              </w:rPr>
            </w:pPr>
          </w:p>
        </w:tc>
      </w:tr>
      <w:tr w:rsidR="00370320" w14:paraId="5AE278E4" w14:textId="77777777" w:rsidTr="00370320">
        <w:trPr>
          <w:trHeight w:val="1134"/>
          <w:jc w:val="center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073E" w14:textId="67D2B750" w:rsidR="00370320" w:rsidRPr="00240834" w:rsidRDefault="00370320" w:rsidP="005111D7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 w:rsidRPr="00240834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7月15、17、22、24日</w:t>
            </w:r>
          </w:p>
          <w:p w14:paraId="4D30D53A" w14:textId="4B85D87C" w:rsidR="00370320" w:rsidRPr="00240834" w:rsidRDefault="00370320" w:rsidP="005111D7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 w:cs="仿宋_GB2312"/>
                <w:color w:val="000000"/>
                <w:sz w:val="24"/>
                <w:lang w:bidi="ar"/>
              </w:rPr>
            </w:pPr>
            <w:r w:rsidRPr="00240834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（星期二、四、二、四）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E2B1" w14:textId="05AD1D38" w:rsidR="00370320" w:rsidRPr="00805AD6" w:rsidRDefault="00370320" w:rsidP="005111D7">
            <w:pPr>
              <w:spacing w:line="4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林  </w:t>
            </w:r>
            <w:proofErr w:type="gramStart"/>
            <w:r>
              <w:rPr>
                <w:rFonts w:ascii="仿宋_GB2312" w:eastAsia="仿宋_GB2312" w:cs="仿宋_GB2312" w:hint="eastAsia"/>
                <w:sz w:val="30"/>
                <w:szCs w:val="30"/>
              </w:rPr>
              <w:t>梓</w:t>
            </w:r>
            <w:proofErr w:type="gram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8B39" w14:textId="0B680790" w:rsidR="00370320" w:rsidRDefault="00370320" w:rsidP="005111D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  <w:r>
              <w:rPr>
                <w:rFonts w:ascii="仿宋_GB2312" w:eastAsia="仿宋_GB2312"/>
                <w:sz w:val="30"/>
                <w:szCs w:val="30"/>
              </w:rPr>
              <w:t>232</w:t>
            </w:r>
            <w:r>
              <w:rPr>
                <w:rFonts w:ascii="仿宋_GB2312" w:eastAsia="仿宋_GB2312" w:hint="eastAsia"/>
                <w:sz w:val="30"/>
                <w:szCs w:val="30"/>
              </w:rPr>
              <w:t>1508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EB43" w14:textId="30F6D1D1" w:rsidR="00370320" w:rsidRDefault="00370320" w:rsidP="005111D7">
            <w:pPr>
              <w:spacing w:line="4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综办-</w:t>
            </w:r>
            <w:r>
              <w:rPr>
                <w:rFonts w:ascii="仿宋" w:eastAsia="仿宋" w:hAnsi="仿宋"/>
                <w:sz w:val="30"/>
                <w:szCs w:val="30"/>
              </w:rPr>
              <w:t>223</w:t>
            </w: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2C9B" w14:textId="77777777" w:rsidR="00370320" w:rsidRPr="00240834" w:rsidRDefault="00370320" w:rsidP="005111D7">
            <w:pPr>
              <w:spacing w:line="480" w:lineRule="exact"/>
              <w:jc w:val="center"/>
              <w:rPr>
                <w:rFonts w:ascii="仿宋_GB2312" w:eastAsia="仿宋_GB2312" w:cs="仿宋_GB2312"/>
                <w:color w:val="7030A0"/>
                <w:sz w:val="24"/>
              </w:rPr>
            </w:pPr>
          </w:p>
        </w:tc>
      </w:tr>
      <w:tr w:rsidR="00370320" w14:paraId="7DE9D21E" w14:textId="77777777" w:rsidTr="00370320">
        <w:trPr>
          <w:trHeight w:val="1068"/>
          <w:jc w:val="center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ACCD" w14:textId="62BA2D33" w:rsidR="00370320" w:rsidRPr="00240834" w:rsidRDefault="00370320" w:rsidP="005111D7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 w:rsidRPr="00240834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7月29、31日</w:t>
            </w:r>
          </w:p>
          <w:p w14:paraId="706A2993" w14:textId="4D12B3AF" w:rsidR="00370320" w:rsidRPr="00240834" w:rsidRDefault="00370320" w:rsidP="005111D7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 w:rsidRPr="00240834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（星期二、四、）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DDB2" w14:textId="2ACF7A40" w:rsidR="00370320" w:rsidRPr="00240834" w:rsidRDefault="00370320" w:rsidP="005111D7">
            <w:pPr>
              <w:spacing w:line="480" w:lineRule="exact"/>
              <w:jc w:val="center"/>
              <w:rPr>
                <w:rFonts w:ascii="仿宋_GB2312" w:eastAsia="仿宋_GB2312" w:cs="仿宋_GB2312"/>
                <w:szCs w:val="28"/>
              </w:rPr>
            </w:pPr>
            <w:r w:rsidRPr="00240834">
              <w:rPr>
                <w:rFonts w:ascii="仿宋_GB2312" w:eastAsia="仿宋_GB2312" w:cs="仿宋_GB2312" w:hint="eastAsia"/>
                <w:szCs w:val="28"/>
              </w:rPr>
              <w:t>王春艳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C1B7" w14:textId="248CE8DC" w:rsidR="00370320" w:rsidRDefault="00370320" w:rsidP="005111D7">
            <w:pPr>
              <w:spacing w:line="4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  <w:r>
              <w:rPr>
                <w:rFonts w:ascii="仿宋_GB2312" w:eastAsia="仿宋_GB2312"/>
                <w:sz w:val="30"/>
                <w:szCs w:val="30"/>
              </w:rPr>
              <w:t>2323170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435A" w14:textId="4CCE01B5" w:rsidR="00370320" w:rsidRDefault="00370320" w:rsidP="005111D7">
            <w:pPr>
              <w:spacing w:line="4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综办-</w:t>
            </w:r>
            <w:r>
              <w:rPr>
                <w:rFonts w:ascii="仿宋" w:eastAsia="仿宋" w:hAnsi="仿宋"/>
                <w:sz w:val="30"/>
                <w:szCs w:val="30"/>
              </w:rPr>
              <w:t>223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92C51" w14:textId="77777777" w:rsidR="00370320" w:rsidRPr="005111D7" w:rsidRDefault="00370320" w:rsidP="005111D7">
            <w:pPr>
              <w:spacing w:line="480" w:lineRule="exact"/>
              <w:ind w:firstLineChars="100" w:firstLine="300"/>
              <w:jc w:val="center"/>
              <w:rPr>
                <w:rFonts w:ascii="仿宋_GB2312" w:eastAsia="仿宋_GB2312" w:cs="仿宋_GB2312"/>
                <w:color w:val="7030A0"/>
                <w:sz w:val="30"/>
                <w:szCs w:val="30"/>
              </w:rPr>
            </w:pPr>
            <w:r w:rsidRPr="005111D7">
              <w:rPr>
                <w:rFonts w:ascii="仿宋_GB2312" w:eastAsia="仿宋_GB2312" w:cs="仿宋_GB2312" w:hint="eastAsia"/>
                <w:color w:val="7030A0"/>
                <w:sz w:val="30"/>
                <w:szCs w:val="30"/>
              </w:rPr>
              <w:t>梁勇</w:t>
            </w:r>
          </w:p>
          <w:p w14:paraId="768C9DDE" w14:textId="7E1C16F2" w:rsidR="00370320" w:rsidRDefault="00370320" w:rsidP="005111D7">
            <w:pPr>
              <w:spacing w:line="480" w:lineRule="exact"/>
              <w:ind w:firstLineChars="100" w:firstLine="240"/>
              <w:rPr>
                <w:rFonts w:ascii="仿宋_GB2312" w:eastAsia="仿宋_GB2312" w:cs="仿宋_GB2312"/>
                <w:color w:val="7030A0"/>
                <w:sz w:val="24"/>
              </w:rPr>
            </w:pPr>
            <w:r w:rsidRPr="00240834">
              <w:rPr>
                <w:rFonts w:ascii="仿宋_GB2312" w:eastAsia="仿宋_GB2312" w:cs="仿宋_GB2312" w:hint="eastAsia"/>
                <w:color w:val="7030A0"/>
                <w:sz w:val="24"/>
              </w:rPr>
              <w:t>7月21日-8月8日</w:t>
            </w:r>
          </w:p>
          <w:p w14:paraId="51669A47" w14:textId="5324A02A" w:rsidR="00370320" w:rsidRPr="00240834" w:rsidRDefault="00370320" w:rsidP="005111D7">
            <w:pPr>
              <w:spacing w:line="480" w:lineRule="exact"/>
              <w:ind w:firstLineChars="400" w:firstLine="960"/>
              <w:rPr>
                <w:rFonts w:ascii="仿宋_GB2312" w:eastAsia="仿宋_GB2312" w:cs="仿宋_GB2312"/>
                <w:color w:val="7030A0"/>
                <w:sz w:val="24"/>
              </w:rPr>
            </w:pPr>
          </w:p>
        </w:tc>
      </w:tr>
      <w:tr w:rsidR="00370320" w14:paraId="06DA84F0" w14:textId="77777777" w:rsidTr="00370320">
        <w:trPr>
          <w:trHeight w:val="1134"/>
          <w:jc w:val="center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8782" w14:textId="07396E69" w:rsidR="00370320" w:rsidRPr="00240834" w:rsidRDefault="00370320" w:rsidP="005111D7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 w:rsidRPr="00240834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8月5、7日</w:t>
            </w:r>
          </w:p>
          <w:p w14:paraId="30D4FF93" w14:textId="6AC711F2" w:rsidR="00370320" w:rsidRPr="00240834" w:rsidRDefault="00370320" w:rsidP="005111D7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 w:rsidRPr="00240834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（星期二、四）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77E0" w14:textId="7169B0B4" w:rsidR="00370320" w:rsidRPr="00805AD6" w:rsidRDefault="00370320" w:rsidP="005111D7">
            <w:pPr>
              <w:spacing w:line="4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王  </w:t>
            </w:r>
            <w:proofErr w:type="gramStart"/>
            <w:r>
              <w:rPr>
                <w:rFonts w:ascii="仿宋_GB2312" w:eastAsia="仿宋_GB2312" w:cs="仿宋_GB2312" w:hint="eastAsia"/>
                <w:sz w:val="30"/>
                <w:szCs w:val="30"/>
              </w:rPr>
              <w:t>炫</w:t>
            </w:r>
            <w:proofErr w:type="gram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C588" w14:textId="2258C35F" w:rsidR="00370320" w:rsidRDefault="00370320" w:rsidP="005111D7">
            <w:pPr>
              <w:spacing w:line="4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  <w:r>
              <w:rPr>
                <w:rFonts w:ascii="仿宋_GB2312" w:eastAsia="仿宋_GB2312"/>
                <w:sz w:val="30"/>
                <w:szCs w:val="30"/>
              </w:rPr>
              <w:t>2322920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7AEB" w14:textId="424BC989" w:rsidR="00370320" w:rsidRDefault="00370320" w:rsidP="005111D7">
            <w:pPr>
              <w:spacing w:line="4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综办-</w:t>
            </w:r>
            <w:r>
              <w:rPr>
                <w:rFonts w:ascii="仿宋" w:eastAsia="仿宋" w:hAnsi="仿宋"/>
                <w:sz w:val="30"/>
                <w:szCs w:val="30"/>
              </w:rPr>
              <w:t>225</w:t>
            </w: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E6F4C" w14:textId="58BFC001" w:rsidR="00370320" w:rsidRPr="00240834" w:rsidRDefault="00370320" w:rsidP="005111D7">
            <w:pPr>
              <w:spacing w:line="480" w:lineRule="exact"/>
              <w:ind w:firstLineChars="100" w:firstLine="240"/>
              <w:rPr>
                <w:rFonts w:ascii="仿宋_GB2312" w:eastAsia="仿宋_GB2312" w:cs="仿宋_GB2312"/>
                <w:color w:val="7030A0"/>
                <w:sz w:val="24"/>
              </w:rPr>
            </w:pPr>
          </w:p>
        </w:tc>
      </w:tr>
      <w:tr w:rsidR="00370320" w14:paraId="11D81A4A" w14:textId="77777777" w:rsidTr="00370320">
        <w:trPr>
          <w:trHeight w:val="1134"/>
          <w:jc w:val="center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452F" w14:textId="763357A9" w:rsidR="00370320" w:rsidRPr="00240834" w:rsidRDefault="00370320" w:rsidP="005111D7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 w:rsidRPr="00240834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8月12、14、19日</w:t>
            </w:r>
          </w:p>
          <w:p w14:paraId="0814E858" w14:textId="043F79EF" w:rsidR="00370320" w:rsidRPr="00240834" w:rsidRDefault="00370320" w:rsidP="005111D7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 w:cs="仿宋_GB2312"/>
                <w:color w:val="000000"/>
                <w:sz w:val="24"/>
                <w:lang w:bidi="ar"/>
              </w:rPr>
            </w:pPr>
            <w:r w:rsidRPr="00240834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（星期二、四、二）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22E8" w14:textId="5884A305" w:rsidR="00370320" w:rsidRPr="00805AD6" w:rsidRDefault="00370320" w:rsidP="005111D7">
            <w:pPr>
              <w:spacing w:line="4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刘永刚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D4D5" w14:textId="7FFA7F6B" w:rsidR="00370320" w:rsidRDefault="00370320" w:rsidP="005111D7">
            <w:pPr>
              <w:spacing w:line="4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  <w:r>
              <w:rPr>
                <w:rFonts w:ascii="仿宋_GB2312" w:eastAsia="仿宋_GB2312"/>
                <w:sz w:val="30"/>
                <w:szCs w:val="30"/>
              </w:rPr>
              <w:t>2322920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77AF" w14:textId="47F7179E" w:rsidR="00370320" w:rsidRDefault="00370320" w:rsidP="005111D7">
            <w:pPr>
              <w:spacing w:line="4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综办-</w:t>
            </w:r>
            <w:r>
              <w:rPr>
                <w:rFonts w:ascii="仿宋" w:eastAsia="仿宋" w:hAnsi="仿宋"/>
                <w:sz w:val="30"/>
                <w:szCs w:val="30"/>
              </w:rPr>
              <w:t>225</w:t>
            </w:r>
          </w:p>
        </w:tc>
        <w:tc>
          <w:tcPr>
            <w:tcW w:w="11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4FD95" w14:textId="77777777" w:rsidR="00370320" w:rsidRPr="005111D7" w:rsidRDefault="00370320" w:rsidP="005111D7">
            <w:pPr>
              <w:spacing w:line="480" w:lineRule="exact"/>
              <w:jc w:val="center"/>
              <w:rPr>
                <w:rFonts w:ascii="仿宋_GB2312" w:eastAsia="仿宋_GB2312" w:cs="仿宋_GB2312"/>
                <w:color w:val="7030A0"/>
                <w:sz w:val="30"/>
                <w:szCs w:val="30"/>
              </w:rPr>
            </w:pPr>
            <w:r w:rsidRPr="005111D7">
              <w:rPr>
                <w:rFonts w:ascii="仿宋_GB2312" w:eastAsia="仿宋_GB2312" w:cs="仿宋_GB2312" w:hint="eastAsia"/>
                <w:color w:val="7030A0"/>
                <w:sz w:val="30"/>
                <w:szCs w:val="30"/>
              </w:rPr>
              <w:t>丁宝</w:t>
            </w:r>
          </w:p>
          <w:p w14:paraId="679D73FD" w14:textId="0CF1FC9E" w:rsidR="00370320" w:rsidRDefault="00370320" w:rsidP="005111D7">
            <w:pPr>
              <w:spacing w:line="480" w:lineRule="exact"/>
              <w:jc w:val="center"/>
              <w:rPr>
                <w:rFonts w:ascii="仿宋_GB2312" w:eastAsia="仿宋_GB2312" w:cs="仿宋_GB2312"/>
                <w:color w:val="7030A0"/>
                <w:sz w:val="24"/>
              </w:rPr>
            </w:pPr>
            <w:r w:rsidRPr="00240834">
              <w:rPr>
                <w:rFonts w:ascii="仿宋_GB2312" w:eastAsia="仿宋_GB2312" w:cs="仿宋_GB2312" w:hint="eastAsia"/>
                <w:color w:val="7030A0"/>
                <w:sz w:val="24"/>
              </w:rPr>
              <w:t>8月9-28日</w:t>
            </w:r>
          </w:p>
          <w:p w14:paraId="70C36DB5" w14:textId="771CECE9" w:rsidR="00370320" w:rsidRPr="00240834" w:rsidRDefault="00370320" w:rsidP="005111D7">
            <w:pPr>
              <w:spacing w:line="480" w:lineRule="exact"/>
              <w:jc w:val="center"/>
              <w:rPr>
                <w:rFonts w:ascii="仿宋_GB2312" w:eastAsia="仿宋_GB2312" w:cs="仿宋_GB2312"/>
                <w:color w:val="7030A0"/>
                <w:sz w:val="24"/>
              </w:rPr>
            </w:pPr>
          </w:p>
        </w:tc>
      </w:tr>
      <w:tr w:rsidR="00370320" w14:paraId="292EAB4E" w14:textId="77777777" w:rsidTr="00370320">
        <w:trPr>
          <w:trHeight w:val="1134"/>
          <w:jc w:val="center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E8F2" w14:textId="77777777" w:rsidR="00370320" w:rsidRPr="00240834" w:rsidRDefault="00370320" w:rsidP="009A6F14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 w:cs="仿宋_GB2312"/>
                <w:color w:val="000000"/>
                <w:sz w:val="24"/>
                <w:lang w:bidi="ar"/>
              </w:rPr>
            </w:pPr>
            <w:r w:rsidRPr="00240834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8月21、26、28日</w:t>
            </w:r>
          </w:p>
          <w:p w14:paraId="3E766BC9" w14:textId="03E5302D" w:rsidR="00370320" w:rsidRPr="00240834" w:rsidRDefault="00370320" w:rsidP="009A6F14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 w:cs="仿宋_GB2312"/>
                <w:color w:val="000000"/>
                <w:sz w:val="24"/>
                <w:lang w:bidi="ar"/>
              </w:rPr>
            </w:pPr>
            <w:r w:rsidRPr="00240834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（星期四、二、四）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CF77" w14:textId="54898E20" w:rsidR="00370320" w:rsidRPr="00805AD6" w:rsidRDefault="00370320" w:rsidP="009A6F14">
            <w:pPr>
              <w:spacing w:line="4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30"/>
                <w:szCs w:val="30"/>
              </w:rPr>
              <w:t>谭</w:t>
            </w:r>
            <w:proofErr w:type="gramEnd"/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丹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F315" w14:textId="4B777562" w:rsidR="00370320" w:rsidRDefault="00370320" w:rsidP="009A6F14">
            <w:pPr>
              <w:spacing w:line="4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82322676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20DC" w14:textId="1B5675E5" w:rsidR="00370320" w:rsidRDefault="00370320" w:rsidP="009A6F14">
            <w:pPr>
              <w:spacing w:line="4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综办-</w:t>
            </w:r>
            <w:r>
              <w:rPr>
                <w:rFonts w:ascii="仿宋" w:eastAsia="仿宋" w:hAnsi="仿宋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sz w:val="30"/>
                <w:szCs w:val="30"/>
              </w:rPr>
              <w:t>5</w:t>
            </w: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D3FA" w14:textId="54697625" w:rsidR="00370320" w:rsidRPr="0084742E" w:rsidRDefault="00370320" w:rsidP="009A6F14">
            <w:pPr>
              <w:spacing w:line="480" w:lineRule="exact"/>
              <w:jc w:val="center"/>
              <w:rPr>
                <w:rFonts w:ascii="仿宋_GB2312" w:eastAsia="仿宋_GB2312" w:cs="仿宋_GB2312"/>
                <w:color w:val="7030A0"/>
                <w:sz w:val="30"/>
                <w:szCs w:val="30"/>
              </w:rPr>
            </w:pPr>
          </w:p>
        </w:tc>
      </w:tr>
    </w:tbl>
    <w:p w14:paraId="52B807EE" w14:textId="44E4A63E" w:rsidR="00467D94" w:rsidRPr="00C71429" w:rsidRDefault="00467D94" w:rsidP="00C71429"/>
    <w:sectPr w:rsidR="00467D94" w:rsidRPr="00C71429" w:rsidSect="00FF1A0A">
      <w:pgSz w:w="16838" w:h="11906" w:orient="landscape"/>
      <w:pgMar w:top="1276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F4301" w14:textId="77777777" w:rsidR="0090477D" w:rsidRDefault="0090477D" w:rsidP="00C71429">
      <w:pPr>
        <w:spacing w:line="240" w:lineRule="auto"/>
      </w:pPr>
      <w:r>
        <w:separator/>
      </w:r>
    </w:p>
  </w:endnote>
  <w:endnote w:type="continuationSeparator" w:id="0">
    <w:p w14:paraId="723F95D2" w14:textId="77777777" w:rsidR="0090477D" w:rsidRDefault="0090477D" w:rsidP="00C71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69FA8" w14:textId="77777777" w:rsidR="0090477D" w:rsidRDefault="0090477D" w:rsidP="00C71429">
      <w:pPr>
        <w:spacing w:line="240" w:lineRule="auto"/>
      </w:pPr>
      <w:r>
        <w:separator/>
      </w:r>
    </w:p>
  </w:footnote>
  <w:footnote w:type="continuationSeparator" w:id="0">
    <w:p w14:paraId="1DE7DA1D" w14:textId="77777777" w:rsidR="0090477D" w:rsidRDefault="0090477D" w:rsidP="00C714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B6"/>
    <w:rsid w:val="00043B82"/>
    <w:rsid w:val="000A3B31"/>
    <w:rsid w:val="0013372D"/>
    <w:rsid w:val="001437B6"/>
    <w:rsid w:val="00143D01"/>
    <w:rsid w:val="00240834"/>
    <w:rsid w:val="00251E24"/>
    <w:rsid w:val="00370320"/>
    <w:rsid w:val="00396E16"/>
    <w:rsid w:val="003F0C72"/>
    <w:rsid w:val="0041787B"/>
    <w:rsid w:val="00467D94"/>
    <w:rsid w:val="004849AD"/>
    <w:rsid w:val="005111D7"/>
    <w:rsid w:val="00540A21"/>
    <w:rsid w:val="005A11FA"/>
    <w:rsid w:val="005E3636"/>
    <w:rsid w:val="00633AE5"/>
    <w:rsid w:val="0064357C"/>
    <w:rsid w:val="0067763E"/>
    <w:rsid w:val="00784450"/>
    <w:rsid w:val="007F0547"/>
    <w:rsid w:val="00805AD6"/>
    <w:rsid w:val="0084742E"/>
    <w:rsid w:val="008D4456"/>
    <w:rsid w:val="0090477D"/>
    <w:rsid w:val="00927EEE"/>
    <w:rsid w:val="00940E36"/>
    <w:rsid w:val="00974BB6"/>
    <w:rsid w:val="009A6F14"/>
    <w:rsid w:val="00A16620"/>
    <w:rsid w:val="00A3393E"/>
    <w:rsid w:val="00A56BE2"/>
    <w:rsid w:val="00A663EB"/>
    <w:rsid w:val="00A934E9"/>
    <w:rsid w:val="00AD3BE4"/>
    <w:rsid w:val="00B53CB8"/>
    <w:rsid w:val="00B71D4E"/>
    <w:rsid w:val="00B81EAB"/>
    <w:rsid w:val="00C100E0"/>
    <w:rsid w:val="00C40C0F"/>
    <w:rsid w:val="00C71429"/>
    <w:rsid w:val="00CC5E9B"/>
    <w:rsid w:val="00D76AB9"/>
    <w:rsid w:val="00E60D05"/>
    <w:rsid w:val="00E84495"/>
    <w:rsid w:val="00EF0373"/>
    <w:rsid w:val="00FB479E"/>
    <w:rsid w:val="00FB4F6D"/>
    <w:rsid w:val="00FF1A0A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B6A237"/>
  <w15:chartTrackingRefBased/>
  <w15:docId w15:val="{275D09CF-3DD2-4B82-9915-B628B8E1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429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429"/>
    <w:pPr>
      <w:tabs>
        <w:tab w:val="clear" w:pos="0"/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14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1429"/>
    <w:pPr>
      <w:tabs>
        <w:tab w:val="clear" w:pos="0"/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14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3855D-7A1A-4B6E-8A13-C897E893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141</Words>
  <Characters>256</Characters>
  <Application>Microsoft Office Word</Application>
  <DocSecurity>0</DocSecurity>
  <Lines>42</Lines>
  <Paragraphs>49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cp:lastPrinted>2024-06-20T01:34:00Z</cp:lastPrinted>
  <dcterms:created xsi:type="dcterms:W3CDTF">2024-06-18T05:29:00Z</dcterms:created>
  <dcterms:modified xsi:type="dcterms:W3CDTF">2025-06-24T01:41:00Z</dcterms:modified>
</cp:coreProperties>
</file>